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3048000</wp:posOffset>
                </wp:positionV>
                <wp:extent cx="2313305" cy="22860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1330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СВЕЖЕВЫЖАТЫЕ СОКИ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7.84999999999999pt;margin-top:240.pt;width:182.15000000000001pt;height:18.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СВЕЖЕВЫЖАТЫЕ СОКИ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7489190" distL="114300" distR="735965" simplePos="0" relativeHeight="125829380" behindDoc="0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1386840</wp:posOffset>
                </wp:positionV>
                <wp:extent cx="445135" cy="3778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67.44999999999999pt;margin-top:109.2pt;width:35.049999999999997pt;height:29.75pt;z-index:-125829373;mso-wrap-distance-left:9.pt;mso-wrap-distance-top:1.45pt;mso-wrap-distance-right:57.950000000000003pt;mso-wrap-distance-bottom:589.70000000000005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831850" distB="6675120" distL="114300" distR="735965" simplePos="0" relativeHeight="125829382" behindDoc="0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2200910</wp:posOffset>
                </wp:positionV>
                <wp:extent cx="445135" cy="37782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5135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1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67.44999999999999pt;margin-top:173.30000000000001pt;width:35.049999999999997pt;height:29.75pt;z-index:-125829371;mso-wrap-distance-left:9.pt;mso-wrap-distance-top:65.5pt;mso-wrap-distance-right:57.950000000000003pt;mso-wrap-distance-bottom:525.60000000000002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4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1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2258695" distB="12065" distL="132715" distR="720725" simplePos="0" relativeHeight="125829384" behindDoc="0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3627120</wp:posOffset>
                </wp:positionV>
                <wp:extent cx="441960" cy="561467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5614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 xml:space="preserve">0.25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л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68.89999999999998pt;margin-top:285.60000000000002pt;width:34.799999999999997pt;height:442.10000000000002pt;z-index:-125829369;mso-wrap-distance-left:10.449999999999999pt;mso-wrap-distance-top:177.84999999999999pt;mso-wrap-distance-right:56.75pt;mso-wrap-distance-bottom:0.94999999999999996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 xml:space="preserve">0.25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763270" distR="114300" simplePos="0" relativeHeight="125829386" behindDoc="0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1368425</wp:posOffset>
                </wp:positionV>
                <wp:extent cx="417830" cy="788543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788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120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 xml:space="preserve">P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480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6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120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 xml:space="preserve">P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480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460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480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18.55000000000001pt;margin-top:107.75pt;width:32.899999999999999pt;height:620.89999999999998pt;z-index:-125829367;mso-wrap-distance-left:60.100000000000001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120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 xml:space="preserve">P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480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6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120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 xml:space="preserve">P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480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460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480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БЕЗАЛКОГОЛЬНЫЕ НАПИТКИ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28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SOFT DRINKS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280" w:firstLine="0"/>
        <w:jc w:val="right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ФИРМЕННЫЕ НАПИТКИ РЕСТОРАНА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HOMEMADE DRINKS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Морс черносмородиновый собственного приготовления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Homemade dlackcurrant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Морс клюквенный собственного</w:t>
      </w:r>
      <w:bookmarkEnd w:id="3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приготовления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Homemade cranberry juice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60" w:after="60" w:line="240" w:lineRule="auto"/>
        <w:ind w:left="28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FRESH JUCES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Морковный</w:t>
      </w:r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Carrot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Свекольный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Beetroot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Апельсиновый</w:t>
      </w:r>
      <w:bookmarkEnd w:id="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Orange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Яблочный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Apple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Грейпфрутовый</w:t>
      </w:r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Grapefruit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Томатный</w:t>
      </w:r>
      <w:bookmarkEnd w:id="1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Tomato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Грушевый</w:t>
      </w:r>
      <w:bookmarkEnd w:id="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Pear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Лимонный</w:t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Lemon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Ананасовый</w:t>
      </w:r>
      <w:bookmarkEnd w:id="1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Pineapple fresh juice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Сельдереевый</w:t>
      </w:r>
      <w:bookmarkEnd w:id="1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9638" w:h="17011"/>
          <w:pgMar w:top="1147" w:left="1781" w:right="1104" w:bottom="923" w:header="719" w:footer="495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Celery fresh juice</w:t>
      </w:r>
    </w:p>
    <w:p>
      <w:pPr>
        <w:pStyle w:val="Style10"/>
        <w:keepNext/>
        <w:keepLines/>
        <w:framePr w:w="2270" w:h="725" w:wrap="none" w:vAnchor="text" w:hAnchor="page" w:x="3111" w:y="2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СОКИ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«PAGO»</w:t>
      </w:r>
      <w:bookmarkEnd w:id="15"/>
    </w:p>
    <w:p>
      <w:pPr>
        <w:pStyle w:val="Style4"/>
        <w:keepNext w:val="0"/>
        <w:keepLines w:val="0"/>
        <w:framePr w:w="2270" w:h="725" w:wrap="none" w:vAnchor="text" w:hAnchor="page" w:x="31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JUCES PAGO</w:t>
      </w:r>
    </w:p>
    <w:p>
      <w:pPr>
        <w:pStyle w:val="Style12"/>
        <w:keepNext/>
        <w:keepLines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Апельсиновый</w:t>
      </w:r>
      <w:bookmarkEnd w:id="16"/>
    </w:p>
    <w:p>
      <w:pPr>
        <w:pStyle w:val="Style4"/>
        <w:keepNext w:val="0"/>
        <w:keepLines w:val="0"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Orange</w:t>
      </w:r>
    </w:p>
    <w:p>
      <w:pPr>
        <w:pStyle w:val="Style12"/>
        <w:keepNext/>
        <w:keepLines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Яблочный</w:t>
      </w:r>
      <w:bookmarkEnd w:id="17"/>
    </w:p>
    <w:p>
      <w:pPr>
        <w:pStyle w:val="Style4"/>
        <w:keepNext w:val="0"/>
        <w:keepLines w:val="0"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Apple</w:t>
      </w:r>
    </w:p>
    <w:p>
      <w:pPr>
        <w:pStyle w:val="Style12"/>
        <w:keepNext/>
        <w:keepLines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Вишневый</w:t>
      </w:r>
      <w:bookmarkEnd w:id="18"/>
    </w:p>
    <w:p>
      <w:pPr>
        <w:pStyle w:val="Style4"/>
        <w:keepNext w:val="0"/>
        <w:keepLines w:val="0"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Cherry</w:t>
      </w:r>
    </w:p>
    <w:p>
      <w:pPr>
        <w:pStyle w:val="Style12"/>
        <w:keepNext/>
        <w:keepLines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Томатный</w:t>
      </w:r>
      <w:bookmarkEnd w:id="19"/>
    </w:p>
    <w:p>
      <w:pPr>
        <w:pStyle w:val="Style4"/>
        <w:keepNext w:val="0"/>
        <w:keepLines w:val="0"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Tomato</w:t>
      </w:r>
    </w:p>
    <w:p>
      <w:pPr>
        <w:pStyle w:val="Style12"/>
        <w:keepNext/>
        <w:keepLines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Грейпфрутовый</w:t>
      </w:r>
      <w:bookmarkEnd w:id="20"/>
    </w:p>
    <w:p>
      <w:pPr>
        <w:pStyle w:val="Style4"/>
        <w:keepNext w:val="0"/>
        <w:keepLines w:val="0"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Grapefruit</w:t>
      </w:r>
    </w:p>
    <w:p>
      <w:pPr>
        <w:pStyle w:val="Style12"/>
        <w:keepNext/>
        <w:keepLines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Персиковый</w:t>
      </w:r>
      <w:bookmarkEnd w:id="21"/>
    </w:p>
    <w:p>
      <w:pPr>
        <w:pStyle w:val="Style4"/>
        <w:keepNext w:val="0"/>
        <w:keepLines w:val="0"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Peach</w:t>
      </w:r>
    </w:p>
    <w:p>
      <w:pPr>
        <w:pStyle w:val="Style12"/>
        <w:keepNext/>
        <w:keepLines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Ананасовый</w:t>
      </w:r>
      <w:bookmarkEnd w:id="22"/>
    </w:p>
    <w:p>
      <w:pPr>
        <w:pStyle w:val="Style4"/>
        <w:keepNext w:val="0"/>
        <w:keepLines w:val="0"/>
        <w:framePr w:w="2040" w:h="4349" w:wrap="none" w:vAnchor="text" w:hAnchor="page" w:x="649" w:y="1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Pineapple</w:t>
      </w:r>
    </w:p>
    <w:p>
      <w:pPr>
        <w:pStyle w:val="Style4"/>
        <w:keepNext w:val="0"/>
        <w:keepLines w:val="0"/>
        <w:framePr w:w="566" w:h="3994" w:wrap="none" w:vAnchor="text" w:hAnchor="page" w:x="6313" w:y="12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framePr w:w="566" w:h="3994" w:wrap="none" w:vAnchor="text" w:hAnchor="page" w:x="6313" w:y="12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framePr w:w="566" w:h="3994" w:wrap="none" w:vAnchor="text" w:hAnchor="page" w:x="6313" w:y="12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framePr w:w="566" w:h="3994" w:wrap="none" w:vAnchor="text" w:hAnchor="page" w:x="6313" w:y="12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framePr w:w="566" w:h="3994" w:wrap="none" w:vAnchor="text" w:hAnchor="page" w:x="6313" w:y="12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framePr w:w="566" w:h="3994" w:wrap="none" w:vAnchor="text" w:hAnchor="page" w:x="6313" w:y="12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framePr w:w="566" w:h="3994" w:wrap="none" w:vAnchor="text" w:hAnchor="page" w:x="6313" w:y="1273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framePr w:w="614" w:h="4037" w:wrap="none" w:vAnchor="text" w:hAnchor="page" w:x="7283" w:y="125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14" w:h="4037" w:wrap="none" w:vAnchor="text" w:hAnchor="page" w:x="7283" w:y="125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14" w:h="4037" w:wrap="none" w:vAnchor="text" w:hAnchor="page" w:x="7283" w:y="125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14" w:h="4037" w:wrap="none" w:vAnchor="text" w:hAnchor="page" w:x="7283" w:y="125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14" w:h="4037" w:wrap="none" w:vAnchor="text" w:hAnchor="page" w:x="7283" w:y="125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14" w:h="4037" w:wrap="none" w:vAnchor="text" w:hAnchor="page" w:x="7283" w:y="125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14" w:h="4037" w:wrap="none" w:vAnchor="text" w:hAnchor="page" w:x="7283" w:y="125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10"/>
        <w:keepNext/>
        <w:keepLines/>
        <w:framePr w:w="3446" w:h="710" w:wrap="none" w:vAnchor="text" w:hAnchor="page" w:x="2535" w:y="5972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МИНЕРАЛЬНАЯ ВОДА</w:t>
      </w:r>
      <w:bookmarkEnd w:id="23"/>
    </w:p>
    <w:p>
      <w:pPr>
        <w:pStyle w:val="Style4"/>
        <w:keepNext w:val="0"/>
        <w:keepLines w:val="0"/>
        <w:framePr w:w="3446" w:h="710" w:wrap="none" w:vAnchor="text" w:hAnchor="page" w:x="2535" w:y="59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MINERAL WATER</w:t>
      </w:r>
    </w:p>
    <w:tbl>
      <w:tblPr>
        <w:tblOverlap w:val="never"/>
        <w:jc w:val="left"/>
        <w:tblLayout w:type="fixed"/>
      </w:tblPr>
      <w:tblGrid>
        <w:gridCol w:w="4522"/>
        <w:gridCol w:w="1771"/>
      </w:tblGrid>
      <w:tr>
        <w:trPr>
          <w:trHeight w:val="5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Нарзан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(Россия)</w:t>
            </w:r>
          </w:p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Narzan (Russia)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Боржоми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(Грузия)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Borjomi (Georgia)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293" w:h="2462" w:wrap="none" w:vAnchor="text" w:hAnchor="page" w:x="649" w:y="71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Феррарелль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газом (Италия)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0.33 л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Ferrarelle sparkling (Italy)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0.75 л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Аква Натиа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 газа (Италия)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0.33 л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Acqua Natia still (Italy)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293" w:h="2462" w:wrap="none" w:vAnchor="text" w:hAnchor="page" w:x="649" w:y="71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0.75 л</w:t>
            </w:r>
          </w:p>
        </w:tc>
      </w:tr>
    </w:tbl>
    <w:p>
      <w:pPr>
        <w:pStyle w:val="Style4"/>
        <w:keepNext w:val="0"/>
        <w:keepLines w:val="0"/>
        <w:framePr w:w="634" w:h="2333" w:wrap="none" w:vAnchor="text" w:hAnchor="page" w:x="7263" w:y="7225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2333" w:wrap="none" w:vAnchor="text" w:hAnchor="page" w:x="7263" w:y="7225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2333" w:wrap="none" w:vAnchor="text" w:hAnchor="page" w:x="7263" w:y="7225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440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440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10"/>
        <w:keepNext/>
        <w:keepLines/>
        <w:framePr w:w="4243" w:h="710" w:wrap="none" w:vAnchor="text" w:hAnchor="page" w:x="2132" w:y="10091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ГАЗИРОВАННЫЕ НАПИТКИ</w:t>
      </w:r>
      <w:bookmarkEnd w:id="24"/>
    </w:p>
    <w:p>
      <w:pPr>
        <w:pStyle w:val="Style4"/>
        <w:keepNext w:val="0"/>
        <w:keepLines w:val="0"/>
        <w:framePr w:w="4243" w:h="710" w:wrap="none" w:vAnchor="text" w:hAnchor="page" w:x="2132" w:y="100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FIZZY DRINKS</w:t>
      </w:r>
    </w:p>
    <w:p>
      <w:pPr>
        <w:pStyle w:val="Style12"/>
        <w:keepNext/>
        <w:keepLines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Пепси-Кола</w:t>
      </w:r>
      <w:bookmarkEnd w:id="25"/>
    </w:p>
    <w:p>
      <w:pPr>
        <w:pStyle w:val="Style4"/>
        <w:keepNext w:val="0"/>
        <w:keepLines w:val="0"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Pepsi-Cola</w:t>
      </w:r>
    </w:p>
    <w:p>
      <w:pPr>
        <w:pStyle w:val="Style12"/>
        <w:keepNext/>
        <w:keepLines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Пепси-Кола Лайт</w:t>
      </w:r>
      <w:bookmarkEnd w:id="26"/>
    </w:p>
    <w:p>
      <w:pPr>
        <w:pStyle w:val="Style4"/>
        <w:keepNext w:val="0"/>
        <w:keepLines w:val="0"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Pepsi-Cola Light</w:t>
      </w:r>
    </w:p>
    <w:p>
      <w:pPr>
        <w:pStyle w:val="Style12"/>
        <w:keepNext/>
        <w:keepLines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Сэвен Ап</w:t>
      </w:r>
      <w:bookmarkEnd w:id="27"/>
    </w:p>
    <w:p>
      <w:pPr>
        <w:pStyle w:val="Style4"/>
        <w:keepNext w:val="0"/>
        <w:keepLines w:val="0"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 </w:t>
      </w:r>
      <w:r>
        <w:rPr>
          <w:color w:val="000000"/>
          <w:spacing w:val="0"/>
          <w:w w:val="100"/>
          <w:position w:val="0"/>
          <w:shd w:val="clear" w:color="auto" w:fill="auto"/>
        </w:rPr>
        <w:t>UP</w:t>
      </w:r>
    </w:p>
    <w:p>
      <w:pPr>
        <w:pStyle w:val="Style12"/>
        <w:keepNext/>
        <w:keepLines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8" w:name="bookmark2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Миринда</w:t>
      </w:r>
      <w:bookmarkEnd w:id="28"/>
    </w:p>
    <w:p>
      <w:pPr>
        <w:pStyle w:val="Style4"/>
        <w:keepNext w:val="0"/>
        <w:keepLines w:val="0"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Mirinda</w:t>
      </w:r>
    </w:p>
    <w:p>
      <w:pPr>
        <w:pStyle w:val="Style12"/>
        <w:keepNext/>
        <w:keepLines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Эвервесс Тоник</w:t>
      </w:r>
      <w:bookmarkEnd w:id="29"/>
    </w:p>
    <w:p>
      <w:pPr>
        <w:pStyle w:val="Style4"/>
        <w:keepNext w:val="0"/>
        <w:keepLines w:val="0"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Evervess Tonic</w:t>
      </w:r>
    </w:p>
    <w:p>
      <w:pPr>
        <w:pStyle w:val="Style12"/>
        <w:keepNext/>
        <w:keepLines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Рэд Булл</w:t>
      </w:r>
      <w:bookmarkEnd w:id="30"/>
    </w:p>
    <w:p>
      <w:pPr>
        <w:pStyle w:val="Style4"/>
        <w:keepNext w:val="0"/>
        <w:keepLines w:val="0"/>
        <w:framePr w:w="2266" w:h="3715" w:wrap="none" w:vAnchor="text" w:hAnchor="page" w:x="654" w:y="11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Red Bull</w:t>
      </w:r>
    </w:p>
    <w:p>
      <w:pPr>
        <w:pStyle w:val="Style4"/>
        <w:keepNext w:val="0"/>
        <w:keepLines w:val="0"/>
        <w:framePr w:w="696" w:h="3379" w:wrap="none" w:vAnchor="text" w:hAnchor="page" w:x="6246" w:y="1136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framePr w:w="696" w:h="3379" w:wrap="none" w:vAnchor="text" w:hAnchor="page" w:x="6246" w:y="1136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framePr w:w="696" w:h="3379" w:wrap="none" w:vAnchor="text" w:hAnchor="page" w:x="6246" w:y="1136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framePr w:w="696" w:h="3379" w:wrap="none" w:vAnchor="text" w:hAnchor="page" w:x="6246" w:y="1136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framePr w:w="696" w:h="3379" w:wrap="none" w:vAnchor="text" w:hAnchor="page" w:x="6246" w:y="1136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framePr w:w="696" w:h="3379" w:wrap="none" w:vAnchor="text" w:hAnchor="page" w:x="6246" w:y="11367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framePr w:w="629" w:h="3427" w:wrap="none" w:vAnchor="text" w:hAnchor="page" w:x="7268" w:y="113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3427" w:wrap="none" w:vAnchor="text" w:hAnchor="page" w:x="7268" w:y="113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3427" w:wrap="none" w:vAnchor="text" w:hAnchor="page" w:x="7268" w:y="113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3427" w:wrap="none" w:vAnchor="text" w:hAnchor="page" w:x="7268" w:y="113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3427" w:wrap="none" w:vAnchor="text" w:hAnchor="page" w:x="7268" w:y="113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3427" w:wrap="none" w:vAnchor="text" w:hAnchor="page" w:x="7268" w:y="113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95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9638" w:h="17011"/>
          <w:pgMar w:top="1147" w:left="648" w:right="1742" w:bottom="755" w:header="719" w:footer="327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БЕЗАЛКОГОЛЬНЫЕ КОКТЕЙЛИ</w:t>
      </w:r>
      <w:bookmarkEnd w:id="3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NON-ALCOHOLIC COCKTAILS</w:t>
      </w:r>
    </w:p>
    <w:tbl>
      <w:tblPr>
        <w:tblOverlap w:val="never"/>
        <w:jc w:val="center"/>
        <w:tblLayout w:type="fixed"/>
      </w:tblPr>
      <w:tblGrid>
        <w:gridCol w:w="4872"/>
        <w:gridCol w:w="1574"/>
        <w:gridCol w:w="792"/>
      </w:tblGrid>
      <w:tr>
        <w:trPr>
          <w:trHeight w:val="6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Клубничный молочный коктейль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Strawberry milkshake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Банановый молочный коктейль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Banana milkshake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Мохито б/а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60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Soft mojito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Мохито клубничный б/а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8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Soft strawberry mojito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Пино Колада б/а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Soft Pino Colada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</w:tbl>
    <w:p>
      <w:pPr>
        <w:widowControl w:val="0"/>
        <w:spacing w:after="426" w:line="14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КОФЕ</w:t>
      </w:r>
      <w:bookmarkEnd w:id="3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3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3606800</wp:posOffset>
                </wp:positionV>
                <wp:extent cx="2609215" cy="44196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09215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7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 xml:space="preserve">Имбирный пряник 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en-US" w:eastAsia="en-US" w:bidi="en-US"/>
                              </w:rPr>
                              <w:t>Gingerbread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pos="35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ru-RU" w:eastAsia="ru-RU" w:bidi="ru-RU"/>
                              </w:rPr>
                              <w:t xml:space="preserve">Халва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Halva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8.pt;margin-top:284.pt;width:205.44999999999999pt;height:34.799999999999997pt;z-index:-125829365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7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 xml:space="preserve">Имбирный пряник 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en-US" w:eastAsia="en-US" w:bidi="en-US"/>
                        </w:rPr>
                        <w:t>Gingerbread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pos="35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 xml:space="preserve">Халва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Halva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</w:rPr>
        <w:t>COFFEE</w:t>
      </w:r>
    </w:p>
    <w:tbl>
      <w:tblPr>
        <w:tblOverlap w:val="never"/>
        <w:jc w:val="center"/>
        <w:tblLayout w:type="fixed"/>
      </w:tblPr>
      <w:tblGrid>
        <w:gridCol w:w="4003"/>
        <w:gridCol w:w="2453"/>
        <w:gridCol w:w="787"/>
      </w:tblGrid>
      <w:tr>
        <w:trPr>
          <w:trHeight w:val="58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Ристретто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Ristretto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 мл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110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65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Эспрессо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Espresso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110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6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Двойной эспрессо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Double espresso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210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Американо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Americano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0.15 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110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8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Капучино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Cappuccino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Латте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Latte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124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Мокка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Mocha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Раф- Кофе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>Raf-Coffee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en-US" w:eastAsia="en-US" w:bidi="en-US"/>
              </w:rPr>
              <w:t>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</w:tbl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92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0.25 л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widowControl w:val="0"/>
        <w:spacing w:after="226" w:line="14" w:lineRule="exact"/>
      </w:pPr>
    </w:p>
    <w:p>
      <w:pPr>
        <w:pStyle w:val="Style12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721" w:val="left"/>
        </w:tabs>
        <w:bidi w:val="0"/>
        <w:spacing w:before="0" w:after="40" w:line="240" w:lineRule="auto"/>
        <w:ind w:left="360" w:right="0" w:firstLine="20"/>
        <w:jc w:val="left"/>
        <w:rPr>
          <w:sz w:val="22"/>
          <w:szCs w:val="22"/>
        </w:rPr>
      </w:pPr>
      <w:bookmarkStart w:id="33" w:name="bookmark33"/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Карамель </w:t>
      </w: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Caramel</w:t>
      </w:r>
      <w:bookmarkEnd w:id="33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21" w:val="left"/>
        </w:tabs>
        <w:bidi w:val="0"/>
        <w:spacing w:before="0" w:after="360" w:line="240" w:lineRule="auto"/>
        <w:ind w:left="360" w:right="0" w:firstLine="2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Ваниль </w:t>
      </w:r>
      <w:r>
        <w:rPr>
          <w:color w:val="000000"/>
          <w:spacing w:val="0"/>
          <w:w w:val="100"/>
          <w:position w:val="0"/>
          <w:shd w:val="clear" w:color="auto" w:fill="auto"/>
        </w:rPr>
        <w:t>Vanilla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Дополнительные ингридиенты</w:t>
      </w:r>
      <w:bookmarkEnd w:id="3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>Supplements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</w:rPr>
        <w:t>:</w:t>
      </w:r>
    </w:p>
    <w:tbl>
      <w:tblPr>
        <w:tblOverlap w:val="never"/>
        <w:jc w:val="center"/>
        <w:tblLayout w:type="fixed"/>
      </w:tblPr>
      <w:tblGrid>
        <w:gridCol w:w="250"/>
        <w:gridCol w:w="4790"/>
        <w:gridCol w:w="1066"/>
        <w:gridCol w:w="696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•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Молоко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Milk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•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Сливки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Cream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•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Сироп в ассортименте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Syrups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0.02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62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•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16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Топпинг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(шоколад, клубника, карамель)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Topping (chocolate, strawberry, caramel)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0.02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</w:tbl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9638" w:h="17011"/>
          <w:pgMar w:top="1114" w:left="1786" w:right="610" w:bottom="775" w:header="686" w:footer="347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framePr w:w="706" w:h="394" w:wrap="none" w:vAnchor="text" w:hAnchor="page" w:x="389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ЧАЙ</w:t>
      </w:r>
      <w:bookmarkEnd w:id="35"/>
    </w:p>
    <w:p>
      <w:pPr>
        <w:pStyle w:val="Style4"/>
        <w:keepNext w:val="0"/>
        <w:keepLines w:val="0"/>
        <w:framePr w:w="466" w:h="293" w:wrap="none" w:vAnchor="text" w:hAnchor="page" w:x="4023" w:y="4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TEA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Черный Ассам Суприм Блэк</w:t>
      </w:r>
      <w:bookmarkEnd w:id="36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Assam Supreme Black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Традиционный черный чай из Индии.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Исключительно насыщенный во вкусе, с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сильным ароматом и солодовыми оттенками.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Эрл Грей Особый</w:t>
      </w:r>
      <w:bookmarkEnd w:id="37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Earl Grey Special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Классический купаж, сочетающий в себе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насыщенный вкус черного чая и деликатные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цитрусовые оттенки бергамота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Черный с горным чабрецом</w:t>
      </w:r>
      <w:bookmarkEnd w:id="38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Mountain Thymian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Пряный черный чай с листочками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душистогогорного чабреца. Прекрасно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сочетается с блюдами кавказской кухни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Сенча Классик</w:t>
      </w:r>
      <w:bookmarkEnd w:id="39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Sencha Classic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Пикантный японский чай из листьев раннего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сбора с ярко выраженными травянисто</w:t>
        <w:softHyphen/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морским ароматом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Серебряный Жасмин</w:t>
      </w:r>
      <w:bookmarkEnd w:id="40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Silver Jasmine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Классика чайного искусства в сочетании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свежего весеннего чая и воздушного аромата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белого жасмина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Молочный Улун</w:t>
      </w:r>
      <w:bookmarkEnd w:id="41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Milk Oolong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Необычный полуферментированный чай с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долгим сливочным послевкусием и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многогранным медово-цветочным букетом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Вологодский Иван-чай</w:t>
      </w:r>
      <w:bookmarkEnd w:id="42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Ancient russian tea Vologda Fireweed from the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leaves of fireweed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Старинный русский чай из листьев кипрея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Имбирный</w:t>
      </w:r>
      <w:bookmarkEnd w:id="43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Ginger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Заваренный корень имбиря в сочетании с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апельсиновым соком, медом и мятой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Облепиховый</w:t>
      </w:r>
      <w:bookmarkEnd w:id="44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Sea Buckthorn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Чай из свежей облепихи с добавлением лимона, мяты и меда</w:t>
      </w:r>
    </w:p>
    <w:p>
      <w:pPr>
        <w:pStyle w:val="Style12"/>
        <w:keepNext/>
        <w:keepLines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Ромашковый луг</w:t>
      </w:r>
      <w:bookmarkEnd w:id="45"/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Chamomile Meadow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Сбор ароматных соцветий ромашки,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превосходно утоляет жажду и обладает</w:t>
      </w:r>
    </w:p>
    <w:p>
      <w:pPr>
        <w:pStyle w:val="Style4"/>
        <w:keepNext w:val="0"/>
        <w:keepLines w:val="0"/>
        <w:framePr w:w="5314" w:h="13901" w:wrap="none" w:vAnchor="text" w:hAnchor="page" w:x="654" w:y="79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успокаивающим эффектом</w:t>
      </w:r>
    </w:p>
    <w:p>
      <w:pPr>
        <w:pStyle w:val="Style4"/>
        <w:keepNext w:val="0"/>
        <w:keepLines w:val="0"/>
        <w:framePr w:w="566" w:h="605" w:wrap="none" w:vAnchor="text" w:hAnchor="page" w:x="6313" w:y="1235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595" w:wrap="none" w:vAnchor="text" w:hAnchor="page" w:x="6313" w:y="270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595" w:wrap="none" w:vAnchor="text" w:hAnchor="page" w:x="6313" w:y="418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605" w:wrap="none" w:vAnchor="text" w:hAnchor="page" w:x="6313" w:y="5651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595" w:wrap="none" w:vAnchor="text" w:hAnchor="page" w:x="6313" w:y="7124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605" w:wrap="none" w:vAnchor="text" w:hAnchor="page" w:x="6313" w:y="8593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605" w:wrap="none" w:vAnchor="text" w:hAnchor="page" w:x="6313" w:y="9923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595" w:wrap="none" w:vAnchor="text" w:hAnchor="page" w:x="6313" w:y="11113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595" w:wrap="none" w:vAnchor="text" w:hAnchor="page" w:x="6313" w:y="1229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566" w:h="605" w:wrap="none" w:vAnchor="text" w:hAnchor="page" w:x="6313" w:y="13628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0.5 л 1.5 л</w:t>
      </w:r>
    </w:p>
    <w:p>
      <w:pPr>
        <w:pStyle w:val="Style4"/>
        <w:keepNext w:val="0"/>
        <w:keepLines w:val="0"/>
        <w:framePr w:w="634" w:h="634" w:wrap="none" w:vAnchor="text" w:hAnchor="page" w:x="7263" w:y="12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629" w:wrap="none" w:vAnchor="text" w:hAnchor="page" w:x="7263" w:y="26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629" w:wrap="none" w:vAnchor="text" w:hAnchor="page" w:x="7263" w:y="41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629" w:wrap="none" w:vAnchor="text" w:hAnchor="page" w:x="7263" w:y="56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629" w:wrap="none" w:vAnchor="text" w:hAnchor="page" w:x="7263" w:y="70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629" w:wrap="none" w:vAnchor="text" w:hAnchor="page" w:x="7263" w:y="8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634" w:wrap="none" w:vAnchor="text" w:hAnchor="page" w:x="7268" w:y="9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520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629" w:wrap="none" w:vAnchor="text" w:hAnchor="page" w:x="7268" w:y="110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330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560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629" w:wrap="none" w:vAnchor="text" w:hAnchor="page" w:x="7268" w:y="12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580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629" w:wrap="none" w:vAnchor="text" w:hAnchor="page" w:x="7268" w:y="136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580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32"/>
        <w:keepNext w:val="0"/>
        <w:keepLines w:val="0"/>
        <w:framePr w:w="6672" w:h="403" w:wrap="none" w:vAnchor="text" w:hAnchor="page" w:x="918" w:y="14694"/>
        <w:widowControl w:val="0"/>
        <w:shd w:val="clear" w:color="auto" w:fill="auto"/>
        <w:bidi w:val="0"/>
        <w:spacing w:before="0" w:after="0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Данное меню является рекламно-информационным материалом. Контрольное меню находится у</w:t>
        <w:br/>
        <w:t>администратора ресторана.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2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9638" w:h="17011"/>
          <w:pgMar w:top="1114" w:left="653" w:right="1743" w:bottom="602" w:header="686" w:footer="174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framePr w:w="3264" w:h="360" w:wrap="none" w:vAnchor="text" w:hAnchor="page" w:x="376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ВИНО ПО БОКАЛАМ</w:t>
      </w:r>
      <w:bookmarkEnd w:id="46"/>
    </w:p>
    <w:p>
      <w:pPr>
        <w:pStyle w:val="Style4"/>
        <w:keepNext w:val="0"/>
        <w:keepLines w:val="0"/>
        <w:framePr w:w="4824" w:h="2779" w:wrap="none" w:vAnchor="text" w:hAnchor="page" w:x="1787" w:y="1076"/>
        <w:widowControl w:val="0"/>
        <w:shd w:val="clear" w:color="auto" w:fill="auto"/>
        <w:bidi w:val="0"/>
        <w:spacing w:before="0" w:after="40" w:line="240" w:lineRule="auto"/>
        <w:ind w:left="0" w:right="2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ИГРИСТЫЕ ВИНА</w:t>
      </w:r>
    </w:p>
    <w:p>
      <w:pPr>
        <w:pStyle w:val="Style12"/>
        <w:keepNext/>
        <w:keepLines/>
        <w:framePr w:w="4824" w:h="2779" w:wrap="none" w:vAnchor="text" w:hAnchor="page" w:x="1787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Просекко. Сенсейшен</w:t>
      </w:r>
      <w:bookmarkEnd w:id="47"/>
    </w:p>
    <w:p>
      <w:pPr>
        <w:pStyle w:val="Style4"/>
        <w:keepNext w:val="0"/>
        <w:keepLines w:val="0"/>
        <w:framePr w:w="4824" w:h="2779" w:wrap="none" w:vAnchor="text" w:hAnchor="page" w:x="1787" w:y="1076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Prosecco. Sensation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12"/>
        <w:keepNext/>
        <w:keepLines/>
        <w:framePr w:w="4824" w:h="2779" w:wrap="none" w:vAnchor="text" w:hAnchor="page" w:x="1787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Асти. Сенсейшен</w:t>
      </w:r>
      <w:bookmarkEnd w:id="48"/>
    </w:p>
    <w:p>
      <w:pPr>
        <w:pStyle w:val="Style4"/>
        <w:keepNext w:val="0"/>
        <w:keepLines w:val="0"/>
        <w:framePr w:w="4824" w:h="2779" w:wrap="none" w:vAnchor="text" w:hAnchor="page" w:x="1787" w:y="1076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Asti. Sensation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12"/>
        <w:keepNext/>
        <w:keepLines/>
        <w:framePr w:w="4824" w:h="2779" w:wrap="none" w:vAnchor="text" w:hAnchor="page" w:x="1787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Бласон Руж. Креман де Лиму Брют</w:t>
      </w:r>
      <w:bookmarkEnd w:id="49"/>
    </w:p>
    <w:p>
      <w:pPr>
        <w:pStyle w:val="Style4"/>
        <w:keepNext w:val="0"/>
        <w:keepLines w:val="0"/>
        <w:framePr w:w="4824" w:h="2779" w:wrap="none" w:vAnchor="text" w:hAnchor="page" w:x="1787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Blason Rouge. Cremant de Limoux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(Франция)</w:t>
      </w:r>
    </w:p>
    <w:p>
      <w:pPr>
        <w:pStyle w:val="Style4"/>
        <w:keepNext w:val="0"/>
        <w:keepLines w:val="0"/>
        <w:framePr w:w="701" w:h="2098" w:wrap="none" w:vAnchor="text" w:hAnchor="page" w:x="7412" w:y="1571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701" w:h="2098" w:wrap="none" w:vAnchor="text" w:hAnchor="page" w:x="7412" w:y="1571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701" w:h="2098" w:wrap="none" w:vAnchor="text" w:hAnchor="page" w:x="7412" w:y="15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4843" w:h="2779" w:wrap="none" w:vAnchor="text" w:hAnchor="page" w:x="1791" w:y="4479"/>
        <w:widowControl w:val="0"/>
        <w:shd w:val="clear" w:color="auto" w:fill="auto"/>
        <w:bidi w:val="0"/>
        <w:spacing w:before="0" w:after="60" w:line="24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БЕЛЫЕ ВИНА</w:t>
      </w:r>
    </w:p>
    <w:p>
      <w:pPr>
        <w:pStyle w:val="Style12"/>
        <w:keepNext/>
        <w:keepLines/>
        <w:framePr w:w="4843" w:h="2779" w:wrap="none" w:vAnchor="text" w:hAnchor="page" w:x="1791" w:y="4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Инзолия Терре Сицилиане. Иль Фаро</w:t>
      </w:r>
      <w:bookmarkEnd w:id="50"/>
    </w:p>
    <w:p>
      <w:pPr>
        <w:pStyle w:val="Style4"/>
        <w:keepNext w:val="0"/>
        <w:keepLines w:val="0"/>
        <w:framePr w:w="4843" w:h="2779" w:wrap="none" w:vAnchor="text" w:hAnchor="page" w:x="1791" w:y="447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Inzolia Terre Siciliane. IL Faro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12"/>
        <w:keepNext/>
        <w:keepLines/>
        <w:framePr w:w="4843" w:h="2779" w:wrap="none" w:vAnchor="text" w:hAnchor="page" w:x="1791" w:y="4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Вердехо Кастилья. Каса дель Тиемпо</w:t>
      </w:r>
      <w:bookmarkEnd w:id="51"/>
    </w:p>
    <w:p>
      <w:pPr>
        <w:pStyle w:val="Style4"/>
        <w:keepNext w:val="0"/>
        <w:keepLines w:val="0"/>
        <w:framePr w:w="4843" w:h="2779" w:wrap="none" w:vAnchor="text" w:hAnchor="page" w:x="1791" w:y="4479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Verdejo Castilla. Casa del Tiempo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(Испания)</w:t>
      </w:r>
    </w:p>
    <w:p>
      <w:pPr>
        <w:pStyle w:val="Style12"/>
        <w:keepNext/>
        <w:keepLines/>
        <w:framePr w:w="4843" w:h="2779" w:wrap="none" w:vAnchor="text" w:hAnchor="page" w:x="1791" w:y="4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2" w:name="bookmark5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Пино Гриджо дель Венецие. Дученто</w:t>
      </w:r>
      <w:bookmarkEnd w:id="52"/>
    </w:p>
    <w:p>
      <w:pPr>
        <w:pStyle w:val="Style4"/>
        <w:keepNext w:val="0"/>
        <w:keepLines w:val="0"/>
        <w:framePr w:w="4843" w:h="2779" w:wrap="none" w:vAnchor="text" w:hAnchor="page" w:x="1791" w:y="4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Pinot Grigio delle Venezie. Ducento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4"/>
        <w:keepNext w:val="0"/>
        <w:keepLines w:val="0"/>
        <w:framePr w:w="701" w:h="293" w:wrap="none" w:vAnchor="text" w:hAnchor="page" w:x="7412" w:y="49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701" w:h="293" w:wrap="none" w:vAnchor="text" w:hAnchor="page" w:x="7412" w:y="5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701" w:h="293" w:wrap="none" w:vAnchor="text" w:hAnchor="page" w:x="7412" w:y="67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6317" w:h="1262" w:wrap="none" w:vAnchor="text" w:hAnchor="page" w:x="1796" w:y="7883"/>
        <w:widowControl w:val="0"/>
        <w:shd w:val="clear" w:color="auto" w:fill="auto"/>
        <w:bidi w:val="0"/>
        <w:spacing w:before="0" w:after="60" w:line="240" w:lineRule="auto"/>
        <w:ind w:left="2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РОЗОВОЕ ВИНО</w:t>
      </w:r>
    </w:p>
    <w:p>
      <w:pPr>
        <w:pStyle w:val="Style12"/>
        <w:keepNext/>
        <w:keepLines/>
        <w:framePr w:w="6317" w:h="1262" w:wrap="none" w:vAnchor="text" w:hAnchor="page" w:x="1796" w:y="7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Каберне Д'Анжу. Шато де Шамтелу.</w:t>
      </w:r>
      <w:bookmarkEnd w:id="53"/>
    </w:p>
    <w:p>
      <w:pPr>
        <w:pStyle w:val="Style4"/>
        <w:keepNext w:val="0"/>
        <w:keepLines w:val="0"/>
        <w:framePr w:w="6317" w:h="1262" w:wrap="none" w:vAnchor="text" w:hAnchor="page" w:x="1796" w:y="7883"/>
        <w:widowControl w:val="0"/>
        <w:shd w:val="clear" w:color="auto" w:fill="auto"/>
        <w:tabs>
          <w:tab w:pos="557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Cabernet D'Anjou Chateau de Champteloup.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6317" w:h="1262" w:wrap="none" w:vAnchor="text" w:hAnchor="page" w:x="1796" w:y="78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(Франция)</w:t>
      </w:r>
    </w:p>
    <w:p>
      <w:pPr>
        <w:pStyle w:val="Style4"/>
        <w:keepNext w:val="0"/>
        <w:keepLines w:val="0"/>
        <w:framePr w:w="4819" w:h="1608" w:wrap="none" w:vAnchor="text" w:hAnchor="page" w:x="1796" w:y="9769"/>
        <w:widowControl w:val="0"/>
        <w:shd w:val="clear" w:color="auto" w:fill="auto"/>
        <w:bidi w:val="0"/>
        <w:spacing w:before="0" w:after="0" w:line="276" w:lineRule="auto"/>
        <w:ind w:left="0" w:right="2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КРАСНЫЕ ВИНА</w:t>
      </w:r>
    </w:p>
    <w:p>
      <w:pPr>
        <w:pStyle w:val="Style12"/>
        <w:keepNext/>
        <w:keepLines/>
        <w:framePr w:w="4819" w:h="1608" w:wrap="none" w:vAnchor="text" w:hAnchor="page" w:x="1796" w:y="976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Каберне Совиньон Кастилья.</w:t>
      </w:r>
      <w:bookmarkEnd w:id="54"/>
    </w:p>
    <w:p>
      <w:pPr>
        <w:pStyle w:val="Style12"/>
        <w:keepNext/>
        <w:keepLines/>
        <w:framePr w:w="4819" w:h="1608" w:wrap="none" w:vAnchor="text" w:hAnchor="page" w:x="1796" w:y="976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Каса дель Тиемпо</w:t>
      </w:r>
      <w:bookmarkEnd w:id="55"/>
    </w:p>
    <w:p>
      <w:pPr>
        <w:pStyle w:val="Style4"/>
        <w:keepNext w:val="0"/>
        <w:keepLines w:val="0"/>
        <w:framePr w:w="4819" w:h="1608" w:wrap="none" w:vAnchor="text" w:hAnchor="page" w:x="1796" w:y="976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Cabernet Sauvignon Castilla. Casa del Tiempo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(Испания)</w:t>
      </w:r>
    </w:p>
    <w:p>
      <w:pPr>
        <w:pStyle w:val="Style4"/>
        <w:keepNext w:val="0"/>
        <w:keepLines w:val="0"/>
        <w:framePr w:w="701" w:h="293" w:wrap="none" w:vAnchor="text" w:hAnchor="page" w:x="7412" w:y="105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12"/>
        <w:keepNext/>
        <w:keepLines/>
        <w:framePr w:w="6322" w:h="994" w:wrap="none" w:vAnchor="text" w:hAnchor="page" w:x="1791" w:y="11617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Санджовезе-Мерло Пулия. Примо.</w:t>
      </w:r>
      <w:bookmarkEnd w:id="56"/>
    </w:p>
    <w:p>
      <w:pPr>
        <w:pStyle w:val="Style4"/>
        <w:keepNext w:val="0"/>
        <w:keepLines w:val="0"/>
        <w:framePr w:w="6322" w:h="994" w:wrap="none" w:vAnchor="text" w:hAnchor="page" w:x="1791" w:y="1161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Фарнезе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0.15 л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Sangiovese-Merlo Puglia. Primo. Farnese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12"/>
        <w:keepNext/>
        <w:keepLines/>
        <w:framePr w:w="4670" w:h="1253" w:wrap="none" w:vAnchor="text" w:hAnchor="page" w:x="1787" w:y="12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Монтепульчано д'Абруццо.</w:t>
      </w:r>
      <w:bookmarkEnd w:id="57"/>
    </w:p>
    <w:p>
      <w:pPr>
        <w:pStyle w:val="Style12"/>
        <w:keepNext/>
        <w:keepLines/>
        <w:framePr w:w="4670" w:h="1253" w:wrap="none" w:vAnchor="text" w:hAnchor="page" w:x="1787" w:y="12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8" w:name="bookmark5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 Белла Аддорментата. Гран Сассо</w:t>
      </w:r>
      <w:bookmarkEnd w:id="58"/>
    </w:p>
    <w:p>
      <w:pPr>
        <w:pStyle w:val="Style4"/>
        <w:keepNext w:val="0"/>
        <w:keepLines w:val="0"/>
        <w:framePr w:w="4670" w:h="1253" w:wrap="none" w:vAnchor="text" w:hAnchor="page" w:x="1787" w:y="12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Montepulciano d'Abruzzo. La Bella</w:t>
      </w:r>
    </w:p>
    <w:p>
      <w:pPr>
        <w:pStyle w:val="Style4"/>
        <w:keepNext w:val="0"/>
        <w:keepLines w:val="0"/>
        <w:framePr w:w="4670" w:h="1253" w:wrap="none" w:vAnchor="text" w:hAnchor="page" w:x="1787" w:y="12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Addormentata. Gran Sasso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4"/>
        <w:keepNext w:val="0"/>
        <w:keepLines w:val="0"/>
        <w:framePr w:w="701" w:h="293" w:wrap="none" w:vAnchor="text" w:hAnchor="page" w:x="7412" w:y="133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12"/>
        <w:keepNext/>
        <w:keepLines/>
        <w:framePr w:w="4162" w:h="648" w:wrap="none" w:vAnchor="text" w:hAnchor="page" w:x="1806" w:y="14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9" w:name="bookmark5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Негроамаро Пулия. Луккарелли</w:t>
      </w:r>
      <w:bookmarkEnd w:id="59"/>
    </w:p>
    <w:p>
      <w:pPr>
        <w:pStyle w:val="Style4"/>
        <w:keepNext w:val="0"/>
        <w:keepLines w:val="0"/>
        <w:framePr w:w="4162" w:h="648" w:wrap="none" w:vAnchor="text" w:hAnchor="page" w:x="1806" w:y="143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Negroamaro Puglia. Luccarelli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4"/>
        <w:keepNext w:val="0"/>
        <w:keepLines w:val="0"/>
        <w:framePr w:w="701" w:h="293" w:wrap="none" w:vAnchor="text" w:hAnchor="page" w:x="7412" w:y="145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410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12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530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290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330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144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174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360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290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360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9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34" w:h="13301" w:wrap="none" w:vAnchor="text" w:hAnchor="page" w:x="8463" w:y="1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410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5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9638" w:h="17011"/>
          <w:pgMar w:top="1147" w:left="1786" w:right="543" w:bottom="645" w:header="719" w:footer="217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1390015</wp:posOffset>
                </wp:positionV>
                <wp:extent cx="487680" cy="705612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7056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6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1650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1750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2050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6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2650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6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5600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1950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1950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3300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3450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4450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9.75pt;margin-top:109.45pt;width:38.399999999999999pt;height:555.60000000000002pt;z-index:-12582936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1650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1750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2050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2650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5600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1950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1950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3300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3450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4450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right"/>
      </w:pPr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ВИНО ПО БУТЫЛКАМ</w:t>
      </w:r>
      <w:bookmarkEnd w:id="6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26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ИГРИСТЫЕ ВИНА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Ламбруско дель'Эмилия Бланко.</w:t>
      </w:r>
      <w:bookmarkEnd w:id="61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bookmarkStart w:id="62" w:name="bookmark6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Сан Никола.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IGT</w:t>
      </w:r>
      <w:bookmarkEnd w:id="6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Lambrusco dell'Emilia Blanco. San Nicola. IGT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bookmarkStart w:id="63" w:name="bookmark6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Просекко Сенсейшен</w:t>
      </w:r>
      <w:bookmarkEnd w:id="6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Prosecco Sensation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bookmarkStart w:id="64" w:name="bookmark6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Асти Сенсейшен</w:t>
      </w:r>
      <w:bookmarkEnd w:id="6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Asti Sensation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(Италия)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5" w:name="bookmark6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Бласон Руж. Креман де Лиму Брют</w:t>
      </w:r>
      <w:bookmarkEnd w:id="6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Blason Rouge. Cremant de Limoux Brut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(Франция)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6" w:name="bookmark6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Шампанское Кюве де Моан Брют.</w:t>
      </w:r>
      <w:bookmarkEnd w:id="66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7" w:name="bookmark6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Бессера де Бельфон</w:t>
      </w:r>
      <w:bookmarkEnd w:id="6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Brut. Cuvee des Moines. Besserat de Bellefon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(Франция)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БЕЛЫЕ ВИНА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6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Франция / </w:t>
      </w:r>
      <w:r>
        <w:rPr>
          <w:color w:val="000000"/>
          <w:spacing w:val="0"/>
          <w:w w:val="100"/>
          <w:position w:val="0"/>
          <w:shd w:val="clear" w:color="auto" w:fill="auto"/>
        </w:rPr>
        <w:t>France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8" w:name="bookmark6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Совиньон Бордо. Шато Гранд Антуан</w:t>
      </w:r>
      <w:bookmarkEnd w:id="6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Sauvignon Bordeaux. Chateau Grand Antoine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9" w:name="bookmark6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Кот дю Рон Блан. Резерв де Пьер</w:t>
      </w:r>
      <w:bookmarkEnd w:id="6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Cotes du Rhone Blanc. Reserve de Pierre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0" w:name="bookmark7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Сансер. Флориан Молле</w:t>
      </w:r>
      <w:bookmarkEnd w:id="7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Sancerre. Florian Mollet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Шабли. Жан Бушар</w:t>
      </w:r>
      <w:bookmarkEnd w:id="7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Chablis. Jean Bouchard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2" w:name="bookmark7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Шабли Премье Крю. Вайон. Жан Бушар</w:t>
      </w:r>
      <w:bookmarkEnd w:id="7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9638" w:h="17011"/>
          <w:pgMar w:top="1147" w:left="648" w:right="3662" w:bottom="1147" w:header="719" w:footer="71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Chablis 1er Cru. Vaillons. Jean Bouchard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981710</wp:posOffset>
                </wp:positionV>
                <wp:extent cx="484505" cy="6882130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68821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1450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1750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1850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2300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3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3150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1650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3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1850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2350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3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2550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1750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16.89999999999998pt;margin-top:77.299999999999997pt;width:38.149999999999999pt;height:541.89999999999998pt;z-index:-12582936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1450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1750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1850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2300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3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3150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1650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3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1850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2350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3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2550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1750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740" w:line="240" w:lineRule="auto"/>
        <w:ind w:left="2580" w:right="0" w:firstLine="0"/>
        <w:jc w:val="left"/>
      </w:pPr>
      <w:bookmarkStart w:id="73" w:name="bookmark7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БЕЛЫЕ ВИНА</w:t>
      </w:r>
      <w:bookmarkEnd w:id="7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Италия / </w:t>
      </w:r>
      <w:r>
        <w:rPr>
          <w:color w:val="000000"/>
          <w:spacing w:val="0"/>
          <w:w w:val="100"/>
          <w:position w:val="0"/>
          <w:shd w:val="clear" w:color="auto" w:fill="auto"/>
        </w:rPr>
        <w:t>Italy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Инзолия Терре Сицилиане. Иль Фаро</w:t>
      </w:r>
      <w:bookmarkEnd w:id="7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Inzolia Terre Siciliane. IL Faro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5" w:name="bookmark7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Пино Гриджо дель Венецие. Дученто</w:t>
      </w:r>
      <w:bookmarkEnd w:id="7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Pinot Grigio delle Venezie. Ducento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6" w:name="bookmark7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Соаве Классико. Вилла Молино</w:t>
      </w:r>
      <w:bookmarkEnd w:id="7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Soave Classico. Villa Molino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7" w:name="bookmark7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Шардоне Терре Сицилиане. Лума</w:t>
      </w:r>
      <w:bookmarkEnd w:id="7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Chardonnay Terre Siciliane. Luma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Гави ди Гави. Аскери</w:t>
      </w:r>
      <w:bookmarkEnd w:id="7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Gavi di Gavi. Ascheri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Испания / </w:t>
      </w:r>
      <w:r>
        <w:rPr>
          <w:color w:val="000000"/>
          <w:spacing w:val="0"/>
          <w:w w:val="100"/>
          <w:position w:val="0"/>
          <w:shd w:val="clear" w:color="auto" w:fill="auto"/>
        </w:rPr>
        <w:t>Spain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9" w:name="bookmark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Вердехо. Кастилья. Каса дель Тиемпо</w:t>
      </w:r>
      <w:bookmarkEnd w:id="7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Verdejo. Castilla. Casa del Tiempo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0" w:name="bookmark8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Шардоне. Наварра. Вега Синдоа. Некеас</w:t>
      </w:r>
      <w:bookmarkEnd w:id="8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Chardonnay. Navarra. Vega Sindoa. Nekeas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Германия / </w:t>
      </w:r>
      <w:r>
        <w:rPr>
          <w:color w:val="000000"/>
          <w:spacing w:val="0"/>
          <w:w w:val="100"/>
          <w:position w:val="0"/>
          <w:shd w:val="clear" w:color="auto" w:fill="auto"/>
        </w:rPr>
        <w:t>Germany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1" w:name="bookmark8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Рислинг Эльзас. Фляйшер</w:t>
      </w:r>
      <w:bookmarkEnd w:id="8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Riesling Alsace. Fleischer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2" w:name="bookmark8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Гевюрцтраминер Эльзас. Фляйшер</w:t>
      </w:r>
      <w:bookmarkEnd w:id="8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Gewurtztraminer Alsace. Fleischer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7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Грузия / </w:t>
      </w:r>
      <w:r>
        <w:rPr>
          <w:color w:val="000000"/>
          <w:spacing w:val="0"/>
          <w:w w:val="100"/>
          <w:position w:val="0"/>
          <w:shd w:val="clear" w:color="auto" w:fill="auto"/>
        </w:rPr>
        <w:t>Georgia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3" w:name="bookmark8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Цинандали. Картули Вази</w:t>
      </w:r>
      <w:bookmarkEnd w:id="8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9638" w:h="17011"/>
          <w:pgMar w:top="1147" w:left="1790" w:right="2539" w:bottom="1147" w:header="719" w:footer="71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Tsinandali. Kartuli Vazi</w:t>
      </w:r>
    </w:p>
    <w:p>
      <w:pPr>
        <w:pStyle w:val="Style10"/>
        <w:keepNext/>
        <w:keepLines/>
        <w:framePr w:w="2030" w:h="360" w:wrap="none" w:vAnchor="text" w:hAnchor="page" w:x="325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4" w:name="bookmark8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БЕЛЫЕ ВИНА</w:t>
      </w:r>
      <w:bookmarkEnd w:id="84"/>
    </w:p>
    <w:p>
      <w:pPr>
        <w:pStyle w:val="Style4"/>
        <w:keepNext w:val="0"/>
        <w:keepLines w:val="0"/>
        <w:framePr w:w="5016" w:h="1306" w:wrap="none" w:vAnchor="text" w:hAnchor="page" w:x="659" w:y="1076"/>
        <w:widowControl w:val="0"/>
        <w:shd w:val="clear" w:color="auto" w:fill="auto"/>
        <w:bidi w:val="0"/>
        <w:spacing w:before="0" w:after="60" w:line="240" w:lineRule="auto"/>
        <w:ind w:left="0" w:right="24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Аргентина / </w:t>
      </w:r>
      <w:r>
        <w:rPr>
          <w:color w:val="000000"/>
          <w:spacing w:val="0"/>
          <w:w w:val="100"/>
          <w:position w:val="0"/>
          <w:shd w:val="clear" w:color="auto" w:fill="auto"/>
        </w:rPr>
        <w:t>Argentina</w:t>
      </w:r>
    </w:p>
    <w:p>
      <w:pPr>
        <w:pStyle w:val="Style12"/>
        <w:keepNext/>
        <w:keepLines/>
        <w:framePr w:w="5016" w:h="1306" w:wrap="none" w:vAnchor="text" w:hAnchor="page" w:x="659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5" w:name="bookmark8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Шардоне Мендоза. Трумпетер.</w:t>
      </w:r>
      <w:bookmarkEnd w:id="85"/>
    </w:p>
    <w:p>
      <w:pPr>
        <w:pStyle w:val="Style12"/>
        <w:keepNext/>
        <w:keepLines/>
        <w:framePr w:w="5016" w:h="1306" w:wrap="none" w:vAnchor="text" w:hAnchor="page" w:x="659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6" w:name="bookmark8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Рутини Вайнз</w:t>
      </w:r>
      <w:bookmarkEnd w:id="86"/>
    </w:p>
    <w:p>
      <w:pPr>
        <w:pStyle w:val="Style4"/>
        <w:keepNext w:val="0"/>
        <w:keepLines w:val="0"/>
        <w:framePr w:w="5016" w:h="1306" w:wrap="none" w:vAnchor="text" w:hAnchor="page" w:x="659" w:y="1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Chardonnay Mendoza. Trumpeter. Rutini Wines</w:t>
      </w:r>
    </w:p>
    <w:p>
      <w:pPr>
        <w:pStyle w:val="Style4"/>
        <w:keepNext w:val="0"/>
        <w:keepLines w:val="0"/>
        <w:framePr w:w="763" w:h="336" w:wrap="none" w:vAnchor="text" w:hAnchor="page" w:x="7201" w:y="17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2000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5242" w:h="2261" w:wrap="none" w:vAnchor="text" w:hAnchor="page" w:x="659" w:y="3006"/>
        <w:widowControl w:val="0"/>
        <w:shd w:val="clear" w:color="auto" w:fill="auto"/>
        <w:bidi w:val="0"/>
        <w:spacing w:before="0" w:after="60" w:line="240" w:lineRule="auto"/>
        <w:ind w:left="2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Чили / </w:t>
      </w:r>
      <w:r>
        <w:rPr>
          <w:color w:val="000000"/>
          <w:spacing w:val="0"/>
          <w:w w:val="100"/>
          <w:position w:val="0"/>
          <w:shd w:val="clear" w:color="auto" w:fill="auto"/>
        </w:rPr>
        <w:t>Chile</w:t>
      </w:r>
    </w:p>
    <w:p>
      <w:pPr>
        <w:pStyle w:val="Style12"/>
        <w:keepNext/>
        <w:keepLines/>
        <w:framePr w:w="5242" w:h="2261" w:wrap="none" w:vAnchor="text" w:hAnchor="page" w:x="659" w:y="3006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</w:pPr>
      <w:bookmarkStart w:id="87" w:name="bookmark8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Совиньон Блан. 120 Резерва Эспесиаль. Санта Рита</w:t>
      </w:r>
      <w:bookmarkEnd w:id="87"/>
    </w:p>
    <w:p>
      <w:pPr>
        <w:pStyle w:val="Style4"/>
        <w:keepNext w:val="0"/>
        <w:keepLines w:val="0"/>
        <w:framePr w:w="5242" w:h="2261" w:wrap="none" w:vAnchor="text" w:hAnchor="page" w:x="659" w:y="3006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Sauvignon Blanc.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120 </w:t>
      </w:r>
      <w:r>
        <w:rPr>
          <w:color w:val="000000"/>
          <w:spacing w:val="0"/>
          <w:w w:val="100"/>
          <w:position w:val="0"/>
          <w:shd w:val="clear" w:color="auto" w:fill="auto"/>
        </w:rPr>
        <w:t>Reserva Especial. Santa Rita</w:t>
      </w:r>
    </w:p>
    <w:p>
      <w:pPr>
        <w:pStyle w:val="Style12"/>
        <w:keepNext/>
        <w:keepLines/>
        <w:framePr w:w="5242" w:h="2261" w:wrap="none" w:vAnchor="text" w:hAnchor="page" w:x="659" w:y="3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88" w:name="bookmark8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Шардоне. Резерва. Авес дель Сур</w:t>
      </w:r>
      <w:bookmarkEnd w:id="88"/>
    </w:p>
    <w:p>
      <w:pPr>
        <w:pStyle w:val="Style4"/>
        <w:keepNext w:val="0"/>
        <w:keepLines w:val="0"/>
        <w:framePr w:w="5242" w:h="2261" w:wrap="none" w:vAnchor="text" w:hAnchor="page" w:x="659" w:y="3006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Chardonnay. Reserva. Aves del Sur</w:t>
      </w:r>
    </w:p>
    <w:p>
      <w:pPr>
        <w:pStyle w:val="Style4"/>
        <w:keepNext w:val="0"/>
        <w:keepLines w:val="0"/>
        <w:framePr w:w="749" w:h="336" w:wrap="none" w:vAnchor="text" w:hAnchor="page" w:x="7215" w:y="3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1800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763" w:h="336" w:wrap="none" w:vAnchor="text" w:hAnchor="page" w:x="7201" w:y="4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2000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5208" w:h="1306" w:wrap="none" w:vAnchor="text" w:hAnchor="page" w:x="659" w:y="58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Южная Африка / </w:t>
      </w:r>
      <w:r>
        <w:rPr>
          <w:color w:val="000000"/>
          <w:spacing w:val="0"/>
          <w:w w:val="100"/>
          <w:position w:val="0"/>
          <w:shd w:val="clear" w:color="auto" w:fill="auto"/>
        </w:rPr>
        <w:t>South Africa</w:t>
      </w:r>
    </w:p>
    <w:p>
      <w:pPr>
        <w:pStyle w:val="Style12"/>
        <w:keepNext/>
        <w:keepLines/>
        <w:framePr w:w="5208" w:h="1306" w:wrap="none" w:vAnchor="text" w:hAnchor="page" w:x="659" w:y="5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9" w:name="bookmark8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Шенин Блан Вестерн Кейп.</w:t>
      </w:r>
      <w:bookmarkEnd w:id="89"/>
    </w:p>
    <w:p>
      <w:pPr>
        <w:pStyle w:val="Style12"/>
        <w:keepNext/>
        <w:keepLines/>
        <w:framePr w:w="5208" w:h="1306" w:wrap="none" w:vAnchor="text" w:hAnchor="page" w:x="659" w:y="5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0" w:name="bookmark9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Фэа Иксчендж</w:t>
      </w:r>
      <w:bookmarkEnd w:id="90"/>
    </w:p>
    <w:p>
      <w:pPr>
        <w:pStyle w:val="Style4"/>
        <w:keepNext w:val="0"/>
        <w:keepLines w:val="0"/>
        <w:framePr w:w="5208" w:h="1306" w:wrap="none" w:vAnchor="text" w:hAnchor="page" w:x="659" w:y="58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Chenin Blanc Western Cape. Fair Exchange</w:t>
      </w:r>
    </w:p>
    <w:p>
      <w:pPr>
        <w:pStyle w:val="Style4"/>
        <w:keepNext w:val="0"/>
        <w:keepLines w:val="0"/>
        <w:framePr w:w="749" w:h="336" w:wrap="none" w:vAnchor="text" w:hAnchor="page" w:x="7215" w:y="6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1700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5246" w:h="2558" w:wrap="none" w:vAnchor="text" w:hAnchor="page" w:x="659" w:y="7820"/>
        <w:widowControl w:val="0"/>
        <w:shd w:val="clear" w:color="auto" w:fill="auto"/>
        <w:bidi w:val="0"/>
        <w:spacing w:before="0" w:after="0" w:line="276" w:lineRule="auto"/>
        <w:ind w:left="2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Австралия / </w:t>
      </w:r>
      <w:r>
        <w:rPr>
          <w:color w:val="000000"/>
          <w:spacing w:val="0"/>
          <w:w w:val="100"/>
          <w:position w:val="0"/>
          <w:shd w:val="clear" w:color="auto" w:fill="auto"/>
        </w:rPr>
        <w:t>Australia</w:t>
      </w:r>
    </w:p>
    <w:p>
      <w:pPr>
        <w:pStyle w:val="Style12"/>
        <w:keepNext/>
        <w:keepLines/>
        <w:framePr w:w="5246" w:h="2558" w:wrap="none" w:vAnchor="text" w:hAnchor="page" w:x="659" w:y="782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91" w:name="bookmark9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Шардоне Юго-Восточная Австралия.</w:t>
      </w:r>
      <w:bookmarkEnd w:id="91"/>
    </w:p>
    <w:p>
      <w:pPr>
        <w:pStyle w:val="Style12"/>
        <w:keepNext/>
        <w:keepLines/>
        <w:framePr w:w="5246" w:h="2558" w:wrap="none" w:vAnchor="text" w:hAnchor="page" w:x="659" w:y="782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92" w:name="bookmark9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Копперстоун Крик</w:t>
      </w:r>
      <w:bookmarkEnd w:id="92"/>
    </w:p>
    <w:p>
      <w:pPr>
        <w:pStyle w:val="Style4"/>
        <w:keepNext w:val="0"/>
        <w:keepLines w:val="0"/>
        <w:framePr w:w="5246" w:h="2558" w:wrap="none" w:vAnchor="text" w:hAnchor="page" w:x="659" w:y="7820"/>
        <w:widowControl w:val="0"/>
        <w:shd w:val="clear" w:color="auto" w:fill="auto"/>
        <w:bidi w:val="0"/>
        <w:spacing w:before="0" w:after="32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Chardonnay South Eastern Australlia. Copperstone Creek</w:t>
      </w:r>
    </w:p>
    <w:p>
      <w:pPr>
        <w:pStyle w:val="Style12"/>
        <w:keepNext/>
        <w:keepLines/>
        <w:framePr w:w="5246" w:h="2558" w:wrap="none" w:vAnchor="text" w:hAnchor="page" w:x="659" w:y="782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93" w:name="bookmark9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Рислинг Клэр Велли. Лэки</w:t>
      </w:r>
      <w:bookmarkEnd w:id="93"/>
    </w:p>
    <w:p>
      <w:pPr>
        <w:pStyle w:val="Style4"/>
        <w:keepNext w:val="0"/>
        <w:keepLines w:val="0"/>
        <w:framePr w:w="5246" w:h="2558" w:wrap="none" w:vAnchor="text" w:hAnchor="page" w:x="659" w:y="782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</w:rPr>
        <w:t>Riesling Clare Valley. The Lackey</w:t>
      </w:r>
    </w:p>
    <w:p>
      <w:pPr>
        <w:pStyle w:val="Style4"/>
        <w:keepNext w:val="0"/>
        <w:keepLines w:val="0"/>
        <w:framePr w:w="749" w:h="336" w:wrap="none" w:vAnchor="text" w:hAnchor="page" w:x="7215" w:y="8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1850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763" w:h="336" w:wrap="none" w:vAnchor="text" w:hAnchor="page" w:x="7201" w:y="9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2150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5285" w:h="974" w:wrap="none" w:vAnchor="text" w:hAnchor="page" w:x="659" w:y="1098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Новая Зеландия / </w:t>
      </w:r>
      <w:r>
        <w:rPr>
          <w:color w:val="000000"/>
          <w:spacing w:val="0"/>
          <w:w w:val="100"/>
          <w:position w:val="0"/>
          <w:shd w:val="clear" w:color="auto" w:fill="auto"/>
        </w:rPr>
        <w:t>New Zealand</w:t>
      </w:r>
    </w:p>
    <w:p>
      <w:pPr>
        <w:pStyle w:val="Style12"/>
        <w:keepNext/>
        <w:keepLines/>
        <w:framePr w:w="5285" w:h="974" w:wrap="none" w:vAnchor="text" w:hAnchor="page" w:x="659" w:y="10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4" w:name="bookmark9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Совиньон Блан Мальборо. Коно</w:t>
      </w:r>
      <w:bookmarkEnd w:id="94"/>
    </w:p>
    <w:p>
      <w:pPr>
        <w:pStyle w:val="Style4"/>
        <w:keepNext w:val="0"/>
        <w:keepLines w:val="0"/>
        <w:framePr w:w="5285" w:h="974" w:wrap="none" w:vAnchor="text" w:hAnchor="page" w:x="659" w:y="109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Sauvignon Blanc Marlborough. Kono</w:t>
      </w:r>
    </w:p>
    <w:p>
      <w:pPr>
        <w:pStyle w:val="Style4"/>
        <w:keepNext w:val="0"/>
        <w:keepLines w:val="0"/>
        <w:framePr w:w="763" w:h="336" w:wrap="none" w:vAnchor="text" w:hAnchor="page" w:x="7201" w:y="11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2400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8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9638" w:h="17011"/>
          <w:pgMar w:top="1147" w:left="658" w:right="1676" w:bottom="1147" w:header="719" w:footer="71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5303520</wp:posOffset>
                </wp:positionH>
                <wp:positionV relativeFrom="paragraph">
                  <wp:posOffset>655320</wp:posOffset>
                </wp:positionV>
                <wp:extent cx="475615" cy="213360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1800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17.60000000000002pt;margin-top:51.600000000000001pt;width:37.450000000000003pt;height:16.800000000000001pt;z-index:-12582935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1800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2871470</wp:posOffset>
                </wp:positionV>
                <wp:extent cx="484505" cy="3831590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3831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1950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2000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2300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2600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2850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3950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5000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16.89999999999998pt;margin-top:226.09999999999999pt;width:38.149999999999999pt;height:301.69999999999999pt;z-index:-12582935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1950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2000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2300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2600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2850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3950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5000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440" w:firstLine="0"/>
        <w:jc w:val="right"/>
      </w:pPr>
      <w:bookmarkStart w:id="95" w:name="bookmark9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РОЗОВОЕ ВИНО</w:t>
      </w:r>
      <w:bookmarkEnd w:id="95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bookmarkStart w:id="96" w:name="bookmark9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Каберне Д'Анжу. Шато де Шамтелу</w:t>
      </w:r>
      <w:bookmarkEnd w:id="9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4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Cabernet D'Anjou. Chateau de Champteloup.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(Франция)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380" w:line="240" w:lineRule="auto"/>
        <w:ind w:left="2280" w:right="0" w:firstLine="20"/>
        <w:jc w:val="left"/>
      </w:pPr>
      <w:bookmarkStart w:id="97" w:name="bookmark9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КРАСНЫЕ ВИНА</w:t>
      </w:r>
      <w:bookmarkEnd w:id="9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Франция / </w:t>
      </w:r>
      <w:r>
        <w:rPr>
          <w:color w:val="000000"/>
          <w:spacing w:val="0"/>
          <w:w w:val="100"/>
          <w:position w:val="0"/>
          <w:shd w:val="clear" w:color="auto" w:fill="auto"/>
        </w:rPr>
        <w:t>France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8" w:name="bookmark9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Шато О Мирамбэ. Бордо</w:t>
      </w:r>
      <w:bookmarkEnd w:id="9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Chateau Haut Mirambet. Bordeaux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9" w:name="bookmark9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Кот дю Рон. Домен ла Сабатьер</w:t>
      </w:r>
      <w:bookmarkEnd w:id="9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Cotes du Rhone. Domaine la Sabatiere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0" w:name="bookmark10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Павийон Ля Турель. О-Медок</w:t>
      </w:r>
      <w:bookmarkEnd w:id="10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Pavillon la Tourelle. Haut-Medoc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1" w:name="bookmark10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Бургонь Гамэ. Жан Бушар</w:t>
      </w:r>
      <w:bookmarkEnd w:id="10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Bourgognt Gamay. Jean Bouchard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2" w:name="bookmark10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Бургонь Пино Нуар. Жан Бушар</w:t>
      </w:r>
      <w:bookmarkEnd w:id="10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Bourgognt Pinot Noir. Jean Bouchard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3" w:name="bookmark10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Шато Гранд Бер. Гран крю Сент-Эмильон</w:t>
      </w:r>
      <w:bookmarkEnd w:id="10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Chateau Grand Bert. Grand cru Saint-Emilion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4" w:name="bookmark10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Шато Ля Тур де Мон Крю Буржуа Марго</w:t>
      </w:r>
      <w:bookmarkEnd w:id="10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9638" w:h="17011"/>
          <w:pgMar w:top="2462" w:left="1795" w:right="2510" w:bottom="2462" w:header="2034" w:footer="203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Chateau La Tour de Mons. Cru Bourgeois Margaux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408305</wp:posOffset>
                </wp:positionV>
                <wp:extent cx="487680" cy="829691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7680" cy="8296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6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1750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2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1800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6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2000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2000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2050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2050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2150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2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2150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2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2300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2350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2700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2700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2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4750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5000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59.75pt;margin-top:32.149999999999999pt;width:38.399999999999999pt;height:653.29999999999995pt;z-index:-12582935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1750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2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1800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2000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2000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2050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2050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2150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2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2150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2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2300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2350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2700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2700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2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4750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5000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Италия / </w:t>
      </w:r>
      <w:r>
        <w:rPr>
          <w:color w:val="000000"/>
          <w:spacing w:val="0"/>
          <w:w w:val="100"/>
          <w:position w:val="0"/>
          <w:shd w:val="clear" w:color="auto" w:fill="auto"/>
        </w:rPr>
        <w:t>Italy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5" w:name="bookmark10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Неро д'Авола Терре Сицилиане.</w:t>
      </w:r>
      <w:bookmarkEnd w:id="105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6" w:name="bookmark10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Иль Фаро</w:t>
      </w:r>
      <w:bookmarkEnd w:id="10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Nero d'Avola Terre Siciliane. Il Faro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7" w:name="bookmark10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Санджовезе-Мерло Пулия. Примо.</w:t>
      </w:r>
      <w:bookmarkEnd w:id="107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8" w:name="bookmark10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Фарнезе</w:t>
      </w:r>
      <w:bookmarkEnd w:id="10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Sangiovese-Merlot Puglia. Primo. Farnese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9" w:name="bookmark10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Монтепульчано д'Абруццо.</w:t>
      </w:r>
      <w:bookmarkEnd w:id="109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0" w:name="bookmark1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Ла Белла Аддорментата. Гран Сассо</w:t>
      </w:r>
      <w:bookmarkEnd w:id="11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Montepulciano d'Abruzzo. La Bella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Addormentata. Gran Sasso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1" w:name="bookmark1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Каннонау ди Сардиния. Марко Занатта</w:t>
      </w:r>
      <w:bookmarkEnd w:id="11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Cannonau di Sardegna. Marco Zanatta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2" w:name="bookmark1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Негроамаро Пулия. Луккарелли</w:t>
      </w:r>
      <w:bookmarkEnd w:id="1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Negroamaro Puglia. Luccarelli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3" w:name="bookmark1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Кьянти Классико. Веспуччи</w:t>
      </w:r>
      <w:bookmarkEnd w:id="11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Chianti Classico. Vespucci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4" w:name="bookmark1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Сира Терре Сицилиане. Лума</w:t>
      </w:r>
      <w:bookmarkEnd w:id="11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Syrah Terre Siciliane. Luma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5" w:name="bookmark1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Россо Тоскано. Тенуте Поджиокаро</w:t>
      </w:r>
      <w:bookmarkEnd w:id="11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Rosso Toscano. Tenute Poggiocaro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6" w:name="bookmark1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Вальполичелла Классико.</w:t>
      </w:r>
      <w:bookmarkEnd w:id="116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7" w:name="bookmark1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Вилла Молино</w:t>
      </w:r>
      <w:bookmarkEnd w:id="11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Valpolicella Classico. Villa Molino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8" w:name="bookmark1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Неро д'Авола Терре Сицилиане. Лума</w:t>
      </w:r>
      <w:bookmarkEnd w:id="11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Nero d'Avola Terre Siciliane. Luma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9" w:name="bookmark1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Сидус Монтекукко. Пианиросси</w:t>
      </w:r>
      <w:bookmarkEnd w:id="11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Sidus. Montecucco. Pianirossi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0" w:name="bookmark12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Мелограно Россо Умбрия. Роккафиоре</w:t>
      </w:r>
      <w:bookmarkEnd w:id="12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Melograno Rosso Umbria. Roccafiore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1" w:name="bookmark1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Бароло Сорано. Аскери</w:t>
      </w:r>
      <w:bookmarkEnd w:id="12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Barolo Sorano. Ascheri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2" w:name="bookmark12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Брунелло ди Монтальчино.</w:t>
      </w:r>
      <w:bookmarkEnd w:id="122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3" w:name="bookmark1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Тенуте Поджиокаро</w:t>
      </w:r>
      <w:bookmarkEnd w:id="12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9638" w:h="17011"/>
          <w:pgMar w:top="1891" w:left="648" w:right="3658" w:bottom="1085" w:header="0" w:footer="65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Brunello di Montalcino. Tenute Poggiocaro</w:t>
      </w: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405130</wp:posOffset>
                </wp:positionV>
                <wp:extent cx="484505" cy="5559425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55594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2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1450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9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2050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12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2900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6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3000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4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2050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6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2050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2000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16.89999999999998pt;margin-top:31.899999999999999pt;width:38.149999999999999pt;height:437.75pt;z-index:-12582935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2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1450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9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2050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12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2900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6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3000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4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2050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6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2050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2000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02" behindDoc="0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6748145</wp:posOffset>
                </wp:positionV>
                <wp:extent cx="484505" cy="213360"/>
                <wp:wrapSquare wrapText="bothSides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213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2200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416.89999999999998pt;margin-top:531.35000000000002pt;width:38.149999999999999pt;height:16.800000000000001pt;z-index:-12582935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2200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Испания / </w:t>
      </w:r>
      <w:r>
        <w:rPr>
          <w:color w:val="000000"/>
          <w:spacing w:val="0"/>
          <w:w w:val="100"/>
          <w:position w:val="0"/>
          <w:shd w:val="clear" w:color="auto" w:fill="auto"/>
        </w:rPr>
        <w:t>Spain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4" w:name="bookmark12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Каберне Совиньон Кастилья.</w:t>
      </w:r>
      <w:bookmarkEnd w:id="124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5" w:name="bookmark1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Каса дель Тиемпо</w:t>
      </w:r>
      <w:bookmarkEnd w:id="12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Cabernet Sauvignon Castilla. Casa del Tiempo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6" w:name="bookmark12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Крианца. Риоха. Финка Бесайя</w:t>
      </w:r>
      <w:bookmarkEnd w:id="12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Crianza. Rioja. Finca Besaya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7" w:name="bookmark1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Крианца Мирос де Рибера.</w:t>
      </w:r>
      <w:bookmarkEnd w:id="127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8" w:name="bookmark12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Рибера дель Дуэро. Бодегас Пеньяфиэль</w:t>
      </w:r>
      <w:bookmarkEnd w:id="12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Crianza Miros de Ribera. Ribera del Duero.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Bodegas Penafiel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9" w:name="bookmark1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Формига Приорат.</w:t>
      </w:r>
      <w:bookmarkEnd w:id="129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0" w:name="bookmark13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Домини де ла Картоикша</w:t>
      </w:r>
      <w:bookmarkEnd w:id="13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Formiga Priorat. Domini de la Cartoixa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9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Чили </w:t>
      </w:r>
      <w:r>
        <w:rPr>
          <w:color w:val="000000"/>
          <w:spacing w:val="0"/>
          <w:w w:val="100"/>
          <w:position w:val="0"/>
          <w:shd w:val="clear" w:color="auto" w:fill="auto"/>
        </w:rPr>
        <w:t>/ Chile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1" w:name="bookmark1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Мерло. Резерва. Санта Рита</w:t>
      </w:r>
      <w:bookmarkEnd w:id="13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Merlot. Reserva. Santa Rita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2" w:name="bookmark13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Карменер. Резерва. Санта Рита</w:t>
      </w:r>
      <w:bookmarkEnd w:id="13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Carmenere. Reserva. Santa Rita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2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Аргентина </w:t>
      </w:r>
      <w:r>
        <w:rPr>
          <w:color w:val="000000"/>
          <w:spacing w:val="0"/>
          <w:w w:val="100"/>
          <w:position w:val="0"/>
          <w:shd w:val="clear" w:color="auto" w:fill="auto"/>
        </w:rPr>
        <w:t>/ Argentina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bookmarkStart w:id="133" w:name="bookmark1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Каберне Совиньон Мендоза. Трумпетер. Рутини Вайнз</w:t>
      </w:r>
      <w:bookmarkEnd w:id="13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Cabernet Sauvignon Mendoza. Trumpeter.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Rutini Wines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bookmarkStart w:id="134" w:name="bookmark13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Мальбек. Резерв. Мендоза. Трумпетер. Рутини Вайнз</w:t>
      </w:r>
      <w:bookmarkEnd w:id="13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Malbec. Reserve. Mendoza. Trumpeter.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9638" w:h="17011"/>
          <w:pgMar w:top="2222" w:left="1786" w:right="2564" w:bottom="2222" w:header="0" w:footer="179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Rutini Wines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3" w:after="6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9638" w:h="17011"/>
          <w:pgMar w:top="1564" w:left="0" w:right="0" w:bottom="156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4488" w:h="946" w:wrap="none" w:vAnchor="text" w:hAnchor="page" w:x="659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Грузия / </w:t>
      </w:r>
      <w:r>
        <w:rPr>
          <w:color w:val="000000"/>
          <w:spacing w:val="0"/>
          <w:w w:val="100"/>
          <w:position w:val="0"/>
          <w:shd w:val="clear" w:color="auto" w:fill="auto"/>
        </w:rPr>
        <w:t>Georgia</w:t>
      </w:r>
    </w:p>
    <w:p>
      <w:pPr>
        <w:pStyle w:val="Style12"/>
        <w:keepNext/>
        <w:keepLines/>
        <w:framePr w:w="4488" w:h="946" w:wrap="none" w:vAnchor="text" w:hAnchor="page" w:x="6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5" w:name="bookmark1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Мукузани. Картули Вази</w:t>
      </w:r>
      <w:bookmarkEnd w:id="135"/>
    </w:p>
    <w:p>
      <w:pPr>
        <w:pStyle w:val="Style4"/>
        <w:keepNext w:val="0"/>
        <w:keepLines w:val="0"/>
        <w:framePr w:w="4488" w:h="946" w:wrap="none" w:vAnchor="text" w:hAnchor="page" w:x="65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Mukuzani. Kartuli Vazi</w:t>
      </w:r>
    </w:p>
    <w:p>
      <w:pPr>
        <w:pStyle w:val="Style4"/>
        <w:keepNext w:val="0"/>
        <w:keepLines w:val="0"/>
        <w:framePr w:w="749" w:h="336" w:wrap="none" w:vAnchor="text" w:hAnchor="page" w:x="7215" w:y="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1950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12"/>
        <w:keepNext/>
        <w:keepLines/>
        <w:framePr w:w="4142" w:h="922" w:wrap="none" w:vAnchor="text" w:hAnchor="page" w:x="663" w:y="1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6" w:name="bookmark13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Киндзмараули. Картули Вази</w:t>
      </w:r>
      <w:bookmarkEnd w:id="136"/>
    </w:p>
    <w:p>
      <w:pPr>
        <w:pStyle w:val="Style4"/>
        <w:keepNext w:val="0"/>
        <w:keepLines w:val="0"/>
        <w:framePr w:w="4142" w:h="922" w:wrap="none" w:vAnchor="text" w:hAnchor="page" w:x="663" w:y="1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(Полусладкое)</w:t>
      </w:r>
    </w:p>
    <w:p>
      <w:pPr>
        <w:pStyle w:val="Style4"/>
        <w:keepNext w:val="0"/>
        <w:keepLines w:val="0"/>
        <w:framePr w:w="4142" w:h="922" w:wrap="none" w:vAnchor="text" w:hAnchor="page" w:x="663" w:y="12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Kindzmarauli. Kartuli Vazi (Semi-sweet)</w:t>
      </w:r>
    </w:p>
    <w:p>
      <w:pPr>
        <w:pStyle w:val="Style4"/>
        <w:keepNext w:val="0"/>
        <w:keepLines w:val="0"/>
        <w:framePr w:w="763" w:h="336" w:wrap="none" w:vAnchor="text" w:hAnchor="page" w:x="7201" w:y="15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2000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4766" w:h="1301" w:wrap="none" w:vAnchor="text" w:hAnchor="page" w:x="654" w:y="282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Португалия / </w:t>
      </w:r>
      <w:r>
        <w:rPr>
          <w:color w:val="000000"/>
          <w:spacing w:val="0"/>
          <w:w w:val="100"/>
          <w:position w:val="0"/>
          <w:shd w:val="clear" w:color="auto" w:fill="auto"/>
        </w:rPr>
        <w:t>Portugal</w:t>
      </w:r>
    </w:p>
    <w:p>
      <w:pPr>
        <w:pStyle w:val="Style12"/>
        <w:keepNext/>
        <w:keepLines/>
        <w:framePr w:w="4766" w:h="1301" w:wrap="none" w:vAnchor="text" w:hAnchor="page" w:x="654" w:y="2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7" w:name="bookmark1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Винья до Инфанте Доуро.</w:t>
      </w:r>
      <w:bookmarkEnd w:id="137"/>
    </w:p>
    <w:p>
      <w:pPr>
        <w:pStyle w:val="Style12"/>
        <w:keepNext/>
        <w:keepLines/>
        <w:framePr w:w="4766" w:h="1301" w:wrap="none" w:vAnchor="text" w:hAnchor="page" w:x="654" w:y="2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8" w:name="bookmark13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Квинта до Инфантадо</w:t>
      </w:r>
      <w:bookmarkEnd w:id="138"/>
    </w:p>
    <w:p>
      <w:pPr>
        <w:pStyle w:val="Style4"/>
        <w:keepNext w:val="0"/>
        <w:keepLines w:val="0"/>
        <w:framePr w:w="4766" w:h="1301" w:wrap="none" w:vAnchor="text" w:hAnchor="page" w:x="654" w:y="2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Vinha do Infante Douro. Quinta do Infantado</w:t>
      </w:r>
    </w:p>
    <w:p>
      <w:pPr>
        <w:pStyle w:val="Style4"/>
        <w:keepNext w:val="0"/>
        <w:keepLines w:val="0"/>
        <w:framePr w:w="763" w:h="336" w:wrap="none" w:vAnchor="text" w:hAnchor="page" w:x="7201" w:y="3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2050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5218" w:h="1306" w:wrap="none" w:vAnchor="text" w:hAnchor="page" w:x="659" w:y="476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Южная Африка / </w:t>
      </w:r>
      <w:r>
        <w:rPr>
          <w:color w:val="000000"/>
          <w:spacing w:val="0"/>
          <w:w w:val="100"/>
          <w:position w:val="0"/>
          <w:shd w:val="clear" w:color="auto" w:fill="auto"/>
        </w:rPr>
        <w:t>South Africa</w:t>
      </w:r>
    </w:p>
    <w:p>
      <w:pPr>
        <w:pStyle w:val="Style12"/>
        <w:keepNext/>
        <w:keepLines/>
        <w:framePr w:w="5218" w:h="1306" w:wrap="none" w:vAnchor="text" w:hAnchor="page" w:x="659" w:y="4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39" w:name="bookmark13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Каберне Совиньон Вестерн Кейп.</w:t>
      </w:r>
      <w:bookmarkEnd w:id="139"/>
    </w:p>
    <w:p>
      <w:pPr>
        <w:pStyle w:val="Style12"/>
        <w:keepNext/>
        <w:keepLines/>
        <w:framePr w:w="5218" w:h="1306" w:wrap="none" w:vAnchor="text" w:hAnchor="page" w:x="659" w:y="4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0" w:name="bookmark14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Фэа Иксчендж</w:t>
      </w:r>
      <w:bookmarkEnd w:id="140"/>
    </w:p>
    <w:p>
      <w:pPr>
        <w:pStyle w:val="Style4"/>
        <w:keepNext w:val="0"/>
        <w:keepLines w:val="0"/>
        <w:framePr w:w="5218" w:h="1306" w:wrap="none" w:vAnchor="text" w:hAnchor="page" w:x="659" w:y="4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Cabernet Sauvignon Western Cape. Fair Exchange</w:t>
      </w:r>
    </w:p>
    <w:p>
      <w:pPr>
        <w:pStyle w:val="Style4"/>
        <w:keepNext w:val="0"/>
        <w:keepLines w:val="0"/>
        <w:framePr w:w="749" w:h="336" w:wrap="none" w:vAnchor="text" w:hAnchor="page" w:x="7215" w:y="54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1750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4747" w:h="1570" w:wrap="none" w:vAnchor="text" w:hAnchor="page" w:x="649" w:y="6692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Австралия / </w:t>
      </w:r>
      <w:r>
        <w:rPr>
          <w:color w:val="000000"/>
          <w:spacing w:val="0"/>
          <w:w w:val="100"/>
          <w:position w:val="0"/>
          <w:shd w:val="clear" w:color="auto" w:fill="auto"/>
        </w:rPr>
        <w:t>Australia</w:t>
      </w:r>
    </w:p>
    <w:p>
      <w:pPr>
        <w:pStyle w:val="Style12"/>
        <w:keepNext/>
        <w:keepLines/>
        <w:framePr w:w="4747" w:h="1570" w:wrap="none" w:vAnchor="text" w:hAnchor="page" w:x="649" w:y="6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1" w:name="bookmark1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Каберне Мерло Юго-Восточная</w:t>
      </w:r>
      <w:bookmarkEnd w:id="141"/>
    </w:p>
    <w:p>
      <w:pPr>
        <w:pStyle w:val="Style12"/>
        <w:keepNext/>
        <w:keepLines/>
        <w:framePr w:w="4747" w:h="1570" w:wrap="none" w:vAnchor="text" w:hAnchor="page" w:x="649" w:y="6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2" w:name="bookmark14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Австралия. Крансвик Лэйкфилд</w:t>
      </w:r>
      <w:bookmarkEnd w:id="142"/>
    </w:p>
    <w:p>
      <w:pPr>
        <w:pStyle w:val="Style4"/>
        <w:keepNext w:val="0"/>
        <w:keepLines w:val="0"/>
        <w:framePr w:w="4747" w:h="1570" w:wrap="none" w:vAnchor="text" w:hAnchor="page" w:x="649" w:y="6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Cabernet Merlot South Eastern Australia.</w:t>
      </w:r>
    </w:p>
    <w:p>
      <w:pPr>
        <w:pStyle w:val="Style4"/>
        <w:keepNext w:val="0"/>
        <w:keepLines w:val="0"/>
        <w:framePr w:w="4747" w:h="1570" w:wrap="none" w:vAnchor="text" w:hAnchor="page" w:x="649" w:y="6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Cranswick Lakefield</w:t>
      </w:r>
    </w:p>
    <w:p>
      <w:pPr>
        <w:pStyle w:val="Style4"/>
        <w:keepNext w:val="0"/>
        <w:keepLines w:val="0"/>
        <w:framePr w:w="749" w:h="336" w:wrap="none" w:vAnchor="text" w:hAnchor="page" w:x="7215" w:y="74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1800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12"/>
        <w:keepNext/>
        <w:keepLines/>
        <w:framePr w:w="4176" w:h="955" w:wrap="none" w:vAnchor="text" w:hAnchor="page" w:x="659" w:y="8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3" w:name="bookmark1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Шираз Южная Австралия.</w:t>
      </w:r>
      <w:bookmarkEnd w:id="143"/>
    </w:p>
    <w:p>
      <w:pPr>
        <w:pStyle w:val="Style12"/>
        <w:keepNext/>
        <w:keepLines/>
        <w:framePr w:w="4176" w:h="955" w:wrap="none" w:vAnchor="text" w:hAnchor="page" w:x="659" w:y="8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4" w:name="bookmark14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Крансвик Истейт</w:t>
      </w:r>
      <w:bookmarkEnd w:id="144"/>
    </w:p>
    <w:p>
      <w:pPr>
        <w:pStyle w:val="Style4"/>
        <w:keepNext w:val="0"/>
        <w:keepLines w:val="0"/>
        <w:framePr w:w="4176" w:h="955" w:wrap="none" w:vAnchor="text" w:hAnchor="page" w:x="659" w:y="85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Shiraz South Australia. Cranswick Estate</w:t>
      </w:r>
    </w:p>
    <w:p>
      <w:pPr>
        <w:pStyle w:val="Style4"/>
        <w:keepNext w:val="0"/>
        <w:keepLines w:val="0"/>
        <w:framePr w:w="763" w:h="336" w:wrap="none" w:vAnchor="text" w:hAnchor="page" w:x="7201" w:y="8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2100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5270" w:h="955" w:wrap="none" w:vAnchor="text" w:hAnchor="page" w:x="673" w:y="1019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Новая Зеландия / </w:t>
      </w:r>
      <w:r>
        <w:rPr>
          <w:color w:val="000000"/>
          <w:spacing w:val="0"/>
          <w:w w:val="100"/>
          <w:position w:val="0"/>
          <w:shd w:val="clear" w:color="auto" w:fill="auto"/>
        </w:rPr>
        <w:t>New Zealand</w:t>
      </w:r>
    </w:p>
    <w:p>
      <w:pPr>
        <w:pStyle w:val="Style12"/>
        <w:keepNext/>
        <w:keepLines/>
        <w:framePr w:w="5270" w:h="955" w:wrap="none" w:vAnchor="text" w:hAnchor="page" w:x="673" w:y="10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5" w:name="bookmark1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Пино Нуар Саут Айленд. Коно</w:t>
      </w:r>
      <w:bookmarkEnd w:id="145"/>
    </w:p>
    <w:p>
      <w:pPr>
        <w:pStyle w:val="Style4"/>
        <w:keepNext w:val="0"/>
        <w:keepLines w:val="0"/>
        <w:framePr w:w="5270" w:h="955" w:wrap="none" w:vAnchor="text" w:hAnchor="page" w:x="673" w:y="101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Pinot Noir South Island. Kono</w:t>
      </w:r>
    </w:p>
    <w:p>
      <w:pPr>
        <w:pStyle w:val="Style4"/>
        <w:keepNext w:val="0"/>
        <w:keepLines w:val="0"/>
        <w:framePr w:w="763" w:h="336" w:wrap="none" w:vAnchor="text" w:hAnchor="page" w:x="7201" w:y="10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2900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2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38" w:h="17011"/>
          <w:pgMar w:top="1564" w:left="648" w:right="1675" w:bottom="1564" w:header="0" w:footer="1136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60" w:right="0" w:firstLine="0"/>
        <w:jc w:val="center"/>
      </w:pPr>
      <w:bookmarkStart w:id="146" w:name="bookmark14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ПИВО И СИДР</w:t>
      </w:r>
      <w:bookmarkEnd w:id="14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BEER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&amp; </w:t>
      </w:r>
      <w:r>
        <w:rPr>
          <w:color w:val="000000"/>
          <w:spacing w:val="0"/>
          <w:w w:val="100"/>
          <w:position w:val="0"/>
          <w:shd w:val="clear" w:color="auto" w:fill="auto"/>
        </w:rPr>
        <w:t>CIDRE</w:t>
      </w:r>
    </w:p>
    <w:tbl>
      <w:tblPr>
        <w:tblOverlap w:val="never"/>
        <w:jc w:val="center"/>
        <w:tblLayout w:type="fixed"/>
      </w:tblPr>
      <w:tblGrid>
        <w:gridCol w:w="5568"/>
        <w:gridCol w:w="878"/>
        <w:gridCol w:w="869"/>
      </w:tblGrid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Гарнец светлое разливное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 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7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Lager Draft Garnets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Гарнец темное разливное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190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Dark Draft Garnets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Эрдингер Вайсбрау разливное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Draft Erdinger Weissbier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390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Ирландский разливной сидр Магнерс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0.25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190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Draft Magners Irish Cider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390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Будвайзер светлое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Budweiser Budvar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Будвайзер темное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Budweiser Budvar Dark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Клаустайлер Премиум безалкогольное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0.33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Clausthaler Premium soft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Шофферхофер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420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Schofferhofer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ДОМАШНИЕ НАСТОЙКИ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HOMEMADE BITTERS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Дегустационный сет 8 видов настоек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8/0.02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450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Tasting Set of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types of homemade bitters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Спотыкач на сливе черной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Black plums bitter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Клюковка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Cranberries bitter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Брусничка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Cowberry bitter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Перцовка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Pepper bitter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Хреновуха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Horseradish bitter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Облепиховая настойка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See Buckthorn bitter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Кедровка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Cedar bitter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Ратафия из плодов ягод красных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Red berries bitter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0.5 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933"/>
        <w:gridCol w:w="1987"/>
        <w:gridCol w:w="1224"/>
        <w:gridCol w:w="298"/>
        <w:gridCol w:w="893"/>
      </w:tblGrid>
      <w:tr>
        <w:trPr>
          <w:trHeight w:val="10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Хаски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ВОДКА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VODKA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150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Husky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1500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Царская золотая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Tsarskaya Gold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2000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Грей Гуз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440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Grey Goose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4400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Абсолют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Absolut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Дюарс Уайт Лейбл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ВИСКИ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WHISKY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Dewar's White Label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6800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Дюарс 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580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Dewar's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11600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Джемесон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Jameson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7600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Джек Дениел'с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390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Jack Daniel's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7800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Чивас Ригал 12 лет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580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Chivas Regal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11600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Макаллан 12 лет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690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Macallan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 xml:space="preserve">13800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Крейгелахи 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670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Craigellachie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en-US" w:eastAsia="en-US" w:bidi="en-US"/>
              </w:rPr>
              <w:t>13400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11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Бакарди Карта Бланка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200" w:right="0" w:firstLine="4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РОМ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RUM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BACARD^ Carta Blanca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5600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Бакарди Карта Оро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BACARD^ Carta Oro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6400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5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Бакарди Карта Нэгра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BACARD^ Carta Negra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6400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Бакарди Оакхарт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BACARD^ Oakheart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5600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11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Камино Реал Бланко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ТЕКИЛА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TEQUILA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Camino Real Blanco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5600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Камино Реал Голд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Camino Real Gold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5600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17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Ольмека белая Класико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Olmeca Blanco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6400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875"/>
        <w:gridCol w:w="2102"/>
        <w:gridCol w:w="1166"/>
        <w:gridCol w:w="302"/>
        <w:gridCol w:w="878"/>
      </w:tblGrid>
      <w:tr>
        <w:trPr>
          <w:trHeight w:val="10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Бомбей Сапфир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80" w:right="0" w:firstLine="2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ДЖИН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Bombay Sapphire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6800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Бифитер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Beefeater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5600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117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Бехеровка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БИТТЕРЫ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BITTERS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Becherovka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4800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Ягермайстер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250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5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Jagermeister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5000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11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Барон Отард ВС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КОНЬЯК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COGNAC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580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Baron Otard V.S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8120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Барон Отард ВСОП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760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Baron Otard V.S.O.P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10640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Хэннесси ВС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580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Hennessy V.S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8120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Хэннесси ВСОП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780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Hennessy V.S.O.P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10920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1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Курвуазье ХО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1960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Courvoisier X.O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ru-RU" w:eastAsia="ru-RU" w:bidi="ru-RU"/>
              </w:rPr>
              <w:t xml:space="preserve">27440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1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Картель 5 лет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БРЕНДИ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BRANDI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220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Kartel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 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3080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3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Арарат 5 лет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Ararat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y 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3640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116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Мартини Бьянко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ВЕРМУТЫ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VERMOUTH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MARTINI Bianco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Мартини Экстра Драй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365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MARTINI Extra Dry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Мартини Россо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MARTINI Rosso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 xml:space="preserve">2800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60" w:right="0" w:firstLine="0"/>
        <w:jc w:val="center"/>
      </w:pPr>
      <w:bookmarkStart w:id="147" w:name="bookmark14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ЛИКЕРЫ</w:t>
      </w:r>
      <w:bookmarkEnd w:id="14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LIQUORS</w:t>
      </w:r>
    </w:p>
    <w:tbl>
      <w:tblPr>
        <w:tblOverlap w:val="never"/>
        <w:jc w:val="center"/>
        <w:tblLayout w:type="fixed"/>
      </w:tblPr>
      <w:tblGrid>
        <w:gridCol w:w="4690"/>
        <w:gridCol w:w="1752"/>
        <w:gridCol w:w="874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Самбука Изолабелла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Sambuca Isolabella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3640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Бэйлис Ориджинал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Baileys Original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3640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Куантро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Cointreau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4200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5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Калуа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4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Kahlua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3640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Ликеры Болс в ассортименте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Liquors Bols in our assortment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2800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</w:tbl>
    <w:p>
      <w:pPr>
        <w:widowControl w:val="0"/>
        <w:spacing w:after="866" w:line="14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60" w:right="0" w:firstLine="0"/>
        <w:jc w:val="center"/>
      </w:pPr>
      <w:bookmarkStart w:id="148" w:name="bookmark14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ХЕРЕС</w:t>
      </w:r>
      <w:bookmarkEnd w:id="14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SHERRY</w:t>
      </w:r>
    </w:p>
    <w:tbl>
      <w:tblPr>
        <w:tblOverlap w:val="never"/>
        <w:jc w:val="center"/>
        <w:tblLayout w:type="fixed"/>
      </w:tblPr>
      <w:tblGrid>
        <w:gridCol w:w="4387"/>
        <w:gridCol w:w="2035"/>
        <w:gridCol w:w="869"/>
      </w:tblGrid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Барбадийо Крим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Barbadillo Cream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3900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Барбадийо Амонтильядо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Barbadillo Amontillado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3900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</w:tbl>
    <w:p>
      <w:pPr>
        <w:widowControl w:val="0"/>
        <w:spacing w:after="686" w:line="14" w:lineRule="exact"/>
      </w:pPr>
    </w:p>
    <w:p>
      <w:pPr>
        <w:pStyle w:val="Style10"/>
        <w:keepNext/>
        <w:keepLines/>
        <w:widowControl w:val="0"/>
        <w:shd w:val="clear" w:color="auto" w:fill="auto"/>
        <w:tabs>
          <w:tab w:leader="underscore" w:pos="2940" w:val="left"/>
          <w:tab w:leader="underscore" w:pos="3242" w:val="left"/>
          <w:tab w:leader="underscore" w:pos="3612" w:val="left"/>
          <w:tab w:leader="underscore" w:pos="3622" w:val="left"/>
          <w:tab w:leader="underscore" w:pos="3775" w:val="left"/>
        </w:tabs>
        <w:bidi w:val="0"/>
        <w:spacing w:before="0" w:after="0" w:line="240" w:lineRule="auto"/>
        <w:ind w:left="2720" w:right="0" w:firstLine="20"/>
        <w:jc w:val="both"/>
      </w:pPr>
      <w:bookmarkStart w:id="149" w:name="bookmark14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  <w:tab/>
        <w:t xml:space="preserve"> </w:t>
        <w:tab/>
        <w:tab/>
        <w:tab/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</w:t>
      </w:r>
      <w:bookmarkEnd w:id="149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180" w:lineRule="auto"/>
        <w:ind w:left="2720" w:right="0" w:firstLine="20"/>
        <w:jc w:val="both"/>
      </w:pPr>
      <w:bookmarkStart w:id="150" w:name="bookmark15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ПОРТВЕЙН</w:t>
      </w:r>
      <w:bookmarkEnd w:id="15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PORTO</w:t>
      </w:r>
    </w:p>
    <w:tbl>
      <w:tblPr>
        <w:tblOverlap w:val="never"/>
        <w:jc w:val="center"/>
        <w:tblLayout w:type="fixed"/>
      </w:tblPr>
      <w:tblGrid>
        <w:gridCol w:w="4325"/>
        <w:gridCol w:w="2117"/>
        <w:gridCol w:w="869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Мартинез Файн Тони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260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5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Martinez Fine Tawny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3900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 xml:space="preserve">Доуз Файн Тони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en-US" w:eastAsia="en-US" w:bidi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лет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580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Dow's Fine Tawny 10 y o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0.75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en-US" w:eastAsia="en-US" w:bidi="en-US"/>
              </w:rPr>
              <w:t xml:space="preserve">8700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</w:t>
            </w:r>
          </w:p>
        </w:tc>
      </w:tr>
    </w:tbl>
    <w:p>
      <w:pPr>
        <w:widowControl w:val="0"/>
        <w:spacing w:after="866" w:line="14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60" w:right="0" w:firstLine="0"/>
        <w:jc w:val="center"/>
      </w:pPr>
      <w:bookmarkStart w:id="151" w:name="bookmark15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ГРАППА</w:t>
      </w:r>
      <w:bookmarkEnd w:id="15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6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GRAPPA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4349750</wp:posOffset>
                </wp:positionH>
                <wp:positionV relativeFrom="paragraph">
                  <wp:posOffset>12700</wp:posOffset>
                </wp:positionV>
                <wp:extent cx="1069975" cy="389890"/>
                <wp:wrapSquare wrapText="bothSides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89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0.05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л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380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 xml:space="preserve">P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0.7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л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</w:rPr>
                              <w:t xml:space="preserve">5320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</w:rPr>
                              <w:t>P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42.5pt;margin-top:1.pt;width:84.25pt;height:30.699999999999999pt;z-index:-125829349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0.05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л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380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 xml:space="preserve">P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0.7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л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</w:rPr>
                        <w:t xml:space="preserve">5320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</w:rPr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52" w:name="bookmark15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Кандолини Бьянка</w:t>
      </w:r>
      <w:bookmarkEnd w:id="15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9638" w:h="17011"/>
          <w:pgMar w:top="1147" w:left="1210" w:right="1095" w:bottom="717" w:header="719" w:footer="289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</w:rPr>
        <w:t>Candolini Bianca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262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9638" w:h="17011"/>
          <w:pgMar w:top="1114" w:left="797" w:right="1527" w:bottom="1168" w:header="686" w:footer="740" w:gutter="0"/>
          <w:cols w:space="720"/>
          <w:noEndnote/>
          <w:rtlGutter w:val="0"/>
          <w:docGrid w:linePitch="360"/>
        </w:sectPr>
      </w:pPr>
      <w:bookmarkStart w:id="153" w:name="bookmark1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ФИРМЕННЫЕ КОКТЕЙЛИ</w:t>
      </w:r>
      <w:bookmarkEnd w:id="153"/>
    </w:p>
    <w:p>
      <w:pPr>
        <w:pStyle w:val="Style4"/>
        <w:keepNext w:val="0"/>
        <w:keepLines w:val="0"/>
        <w:framePr w:w="4723" w:h="950" w:wrap="none" w:vAnchor="text" w:hAnchor="page" w:x="1796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</w:rPr>
        <w:t>SPECIAL COCKTAILS</w:t>
      </w:r>
    </w:p>
    <w:p>
      <w:pPr>
        <w:pStyle w:val="Style12"/>
        <w:keepNext/>
        <w:keepLines/>
        <w:framePr w:w="4723" w:h="950" w:wrap="none" w:vAnchor="text" w:hAnchor="page" w:x="179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4" w:name="bookmark15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Ёрш Рассольников</w:t>
      </w:r>
      <w:bookmarkEnd w:id="154"/>
    </w:p>
    <w:p>
      <w:pPr>
        <w:pStyle w:val="Style4"/>
        <w:keepNext w:val="0"/>
        <w:keepLines w:val="0"/>
        <w:framePr w:w="4723" w:h="950" w:wrap="none" w:vAnchor="text" w:hAnchor="page" w:x="179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Yorsh Rassolnikov</w:t>
      </w:r>
    </w:p>
    <w:p>
      <w:pPr>
        <w:pStyle w:val="Style4"/>
        <w:keepNext w:val="0"/>
        <w:keepLines w:val="0"/>
        <w:framePr w:w="701" w:h="293" w:wrap="none" w:vAnchor="text" w:hAnchor="page" w:x="7412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12"/>
        <w:keepNext/>
        <w:keepLines/>
        <w:framePr w:w="2726" w:h="648" w:wrap="none" w:vAnchor="text" w:hAnchor="page" w:x="1791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5" w:name="bookmark15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Мэри Рассольникова</w:t>
      </w:r>
      <w:bookmarkEnd w:id="155"/>
    </w:p>
    <w:p>
      <w:pPr>
        <w:pStyle w:val="Style4"/>
        <w:keepNext w:val="0"/>
        <w:keepLines w:val="0"/>
        <w:framePr w:w="2726" w:h="648" w:wrap="none" w:vAnchor="text" w:hAnchor="page" w:x="1791" w:y="11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Mary Rassolnikova</w:t>
      </w:r>
    </w:p>
    <w:p>
      <w:pPr>
        <w:pStyle w:val="Style4"/>
        <w:keepNext w:val="0"/>
        <w:keepLines w:val="0"/>
        <w:framePr w:w="566" w:h="293" w:wrap="none" w:vAnchor="text" w:hAnchor="page" w:x="7547" w:y="1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0.3 л</w:t>
      </w:r>
    </w:p>
    <w:p>
      <w:pPr>
        <w:pStyle w:val="Style4"/>
        <w:keepNext w:val="0"/>
        <w:keepLines w:val="0"/>
        <w:framePr w:w="629" w:h="1147" w:wrap="none" w:vAnchor="text" w:hAnchor="page" w:x="8468" w:y="476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290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pStyle w:val="Style4"/>
        <w:keepNext w:val="0"/>
        <w:keepLines w:val="0"/>
        <w:framePr w:w="629" w:h="1147" w:wrap="none" w:vAnchor="text" w:hAnchor="page" w:x="8468" w:y="4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250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2" w:line="14" w:lineRule="exact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38" w:h="17011"/>
          <w:pgMar w:top="1114" w:left="797" w:right="543" w:bottom="11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53" w:lineRule="exact"/>
        <w:rPr>
          <w:sz w:val="12"/>
          <w:szCs w:val="12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638" w:h="17011"/>
          <w:pgMar w:top="1114" w:left="0" w:right="0" w:bottom="111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>
        <mc:AlternateContent>
          <mc:Choice Requires="wps">
            <w:drawing>
              <wp:anchor distT="0" distB="0" distL="114300" distR="114300" simplePos="0" relativeHeight="125829406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472440</wp:posOffset>
                </wp:positionV>
                <wp:extent cx="1532890" cy="706247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2890" cy="7062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Белый Русский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White Russian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Черный Русский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Black Russian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Московский Мул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Moscow Mule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Ирландец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Irishman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Секс на пляже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Sex on the beach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Негрони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Negroni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Брэнди Александр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Brandy Alexander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Манхэттен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Manhattan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Олд Фэшн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Old Fashioned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Космополитен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Cosmopolitan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Апероль Шприц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Aperol Spritz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Мартини Рояле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MARTINI Royale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Виски Кола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Whisky Cola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Куба Либре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Cuba Libre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89.299999999999997pt;margin-top:37.200000000000003pt;width:120.7pt;height:556.10000000000002pt;z-index:-125829347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Белый Русский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White Russian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Черный Русский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Black Russian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Московский Мул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Moscow Mule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Ирландец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Irishman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Секс на пляже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Sex on the beach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Негрони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Negroni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Брэнди Александр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Brandy Alexander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Манхэттен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Manhattan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Олд Фэшн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Old Fashioned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Космополитен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Cosmopolitan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Апероль Шприц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Aperol Spritz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Мартини Рояле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MARTINI Royale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Виски Кола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Whisky Cola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Куба Либре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Cuba Libre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5373370</wp:posOffset>
                </wp:positionH>
                <wp:positionV relativeFrom="paragraph">
                  <wp:posOffset>567055</wp:posOffset>
                </wp:positionV>
                <wp:extent cx="402590" cy="6876415"/>
                <wp:wrapSquare wrapText="bothSides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68764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370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380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490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320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390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390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440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440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290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420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420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290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0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310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423.10000000000002pt;margin-top:44.649999999999999pt;width:31.699999999999999pt;height:541.45000000000005pt;z-index:-12582934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370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380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490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320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390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390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440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440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290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420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420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290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0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310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80" w:line="240" w:lineRule="auto"/>
        <w:ind w:left="2720" w:right="0" w:firstLine="0"/>
        <w:jc w:val="left"/>
      </w:pPr>
      <w:bookmarkStart w:id="156" w:name="bookmark15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КОКТЕЙЛИ</w:t>
      </w:r>
      <w:bookmarkEnd w:id="15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9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COCKTAILS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9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0.3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0.3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0.3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9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0.15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9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0.12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0.1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9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9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9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960" w:right="0" w:firstLine="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9638" w:h="17011"/>
          <w:pgMar w:top="1114" w:left="1781" w:right="1527" w:bottom="111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0.25 л</w:t>
      </w:r>
    </w:p>
    <w:p>
      <w:pPr>
        <w:pStyle w:val="Style10"/>
        <w:keepNext/>
        <w:keepLines/>
        <w:framePr w:w="1718" w:h="946" w:wrap="none" w:vAnchor="text" w:hAnchor="page" w:x="3395" w:y="21"/>
        <w:widowControl w:val="0"/>
        <w:shd w:val="clear" w:color="auto" w:fill="auto"/>
        <w:tabs>
          <w:tab w:leader="underscore" w:pos="390" w:val="left"/>
          <w:tab w:leader="underscore" w:pos="668" w:val="left"/>
          <w:tab w:leader="underscore" w:pos="798" w:val="left"/>
          <w:tab w:leader="underscore" w:pos="826" w:val="left"/>
        </w:tabs>
        <w:bidi w:val="0"/>
        <w:spacing w:before="0" w:after="0" w:line="240" w:lineRule="auto"/>
        <w:ind w:left="260" w:right="0" w:firstLine="0"/>
        <w:jc w:val="both"/>
      </w:pPr>
      <w:bookmarkStart w:id="157" w:name="bookmark15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  <w:tab/>
        <w:tab/>
        <w:tab/>
        <w:t xml:space="preserve"> *■#</w:t>
      </w:r>
      <w:bookmarkEnd w:id="157"/>
    </w:p>
    <w:p>
      <w:pPr>
        <w:pStyle w:val="Style10"/>
        <w:keepNext/>
        <w:keepLines/>
        <w:framePr w:w="1718" w:h="946" w:wrap="none" w:vAnchor="text" w:hAnchor="page" w:x="3395" w:y="21"/>
        <w:widowControl w:val="0"/>
        <w:shd w:val="clear" w:color="auto" w:fill="auto"/>
        <w:bidi w:val="0"/>
        <w:spacing w:before="0" w:line="180" w:lineRule="auto"/>
        <w:ind w:left="0" w:right="0" w:firstLine="0"/>
        <w:jc w:val="left"/>
      </w:pPr>
      <w:bookmarkStart w:id="158" w:name="bookmark15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КОКТЕЙЛИ</w:t>
      </w:r>
      <w:bookmarkEnd w:id="158"/>
    </w:p>
    <w:p>
      <w:pPr>
        <w:pStyle w:val="Style4"/>
        <w:keepNext w:val="0"/>
        <w:keepLines w:val="0"/>
        <w:framePr w:w="1718" w:h="946" w:wrap="none" w:vAnchor="text" w:hAnchor="page" w:x="3395" w:y="21"/>
        <w:widowControl w:val="0"/>
        <w:shd w:val="clear" w:color="auto" w:fill="auto"/>
        <w:bidi w:val="0"/>
        <w:spacing w:before="0" w:after="0" w:line="240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COCKTAILS</w:t>
      </w:r>
    </w:p>
    <w:tbl>
      <w:tblPr>
        <w:tblOverlap w:val="never"/>
        <w:jc w:val="left"/>
        <w:tblLayout w:type="fixed"/>
      </w:tblPr>
      <w:tblGrid>
        <w:gridCol w:w="4882"/>
        <w:gridCol w:w="1450"/>
      </w:tblGrid>
      <w:tr>
        <w:trPr>
          <w:trHeight w:val="73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Глинтвейн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Mulled wine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0.18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9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Глинтвейн малина с коньяком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Mulled wine with raspberry and brandy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0.18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8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Б-52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B-52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0.05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9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Мохито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Mojito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8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Клубничный мохито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Strawberry mojito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8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Май-тай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Mai-Tai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0.25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93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Маргарита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Margarita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0.25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90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Клубничная маргарита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Strawberry margarita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0.25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8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Пина колада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Pina Colada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0.25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Лонг Айленд Айс Ти</w:t>
            </w:r>
          </w:p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Long Island Ice Tea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6331" w:h="8736" w:wrap="none" w:vAnchor="text" w:hAnchor="page" w:x="649" w:y="199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0.4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</w:t>
            </w:r>
          </w:p>
        </w:tc>
      </w:tr>
    </w:tbl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380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290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330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370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440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330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370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440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pStyle w:val="Style4"/>
        <w:keepNext w:val="0"/>
        <w:keepLines w:val="0"/>
        <w:framePr w:w="634" w:h="8458" w:wrap="none" w:vAnchor="text" w:hAnchor="page" w:x="7331" w:y="21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450 </w:t>
      </w:r>
      <w:r>
        <w:rPr>
          <w:rFonts w:ascii="Calibri" w:eastAsia="Calibri" w:hAnsi="Calibri" w:cs="Calibri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P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9" w:line="14" w:lineRule="exact"/>
      </w:pP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9638" w:h="17011"/>
      <w:pgMar w:top="912" w:left="648" w:right="1675" w:bottom="912" w:header="484" w:footer="48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4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1911350</wp:posOffset>
              </wp:positionH>
              <wp:positionV relativeFrom="page">
                <wp:posOffset>753110</wp:posOffset>
              </wp:positionV>
              <wp:extent cx="1578610" cy="17653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78610" cy="1765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КРАСНЫЕ ВИНА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50.5pt;margin-top:59.299999999999997pt;width:124.3pt;height:13.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КРАСНЫЕ ВИНА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4)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CharStyle9">
    <w:name w:val="Заголовок №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CharStyle11">
    <w:name w:val="Заголовок №2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3">
    <w:name w:val="Заголовок №3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5">
    <w:name w:val="Другое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Основной текст (2)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26">
    <w:name w:val="Подпись к таблице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3">
    <w:name w:val="Основной текст (3)_"/>
    <w:basedOn w:val="DefaultParagraphFont"/>
    <w:link w:val="Style3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5">
    <w:name w:val="Колонтитул (2)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ind w:left="42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Style10">
    <w:name w:val="Заголовок №2"/>
    <w:basedOn w:val="Normal"/>
    <w:link w:val="CharStyle11"/>
    <w:pPr>
      <w:widowControl w:val="0"/>
      <w:shd w:val="clear" w:color="auto" w:fill="FFFFFF"/>
      <w:spacing w:after="60"/>
      <w:ind w:left="3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2">
    <w:name w:val="Заголовок №3"/>
    <w:basedOn w:val="Normal"/>
    <w:link w:val="CharStyle13"/>
    <w:pPr>
      <w:widowControl w:val="0"/>
      <w:shd w:val="clear" w:color="auto" w:fill="FFFFFF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4">
    <w:name w:val="Другое"/>
    <w:basedOn w:val="Normal"/>
    <w:link w:val="CharStyle15"/>
    <w:pPr>
      <w:widowControl w:val="0"/>
      <w:shd w:val="clear" w:color="auto" w:fill="FFFFFF"/>
      <w:spacing w:after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Основной текст (2)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5">
    <w:name w:val="Подпись к таблице"/>
    <w:basedOn w:val="Normal"/>
    <w:link w:val="CharStyle2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2">
    <w:name w:val="Основной текст (3)"/>
    <w:basedOn w:val="Normal"/>
    <w:link w:val="CharStyle33"/>
    <w:pPr>
      <w:widowControl w:val="0"/>
      <w:shd w:val="clear" w:color="auto" w:fill="FFFFFF"/>
      <w:spacing w:line="271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4">
    <w:name w:val="Колонтитул (2)"/>
    <w:basedOn w:val="Normal"/>
    <w:link w:val="CharStyle3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